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8AC1" w14:textId="77777777" w:rsidR="00401FA0" w:rsidRPr="00A07533" w:rsidRDefault="00A20692" w:rsidP="00401FA0">
      <w:pPr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72DBF" w:rsidRPr="00A07533">
        <w:rPr>
          <w:rFonts w:ascii="Times New Roman" w:hAnsi="Times New Roman" w:cs="Times New Roman"/>
          <w:b/>
          <w:sz w:val="23"/>
          <w:szCs w:val="23"/>
        </w:rPr>
        <w:t>Załącznik nr 1</w:t>
      </w:r>
    </w:p>
    <w:p w14:paraId="3F2E1546" w14:textId="05987E11" w:rsidR="003A4097" w:rsidRPr="00A07533" w:rsidRDefault="00DE40B2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Informacja </w:t>
      </w:r>
      <w:r w:rsidR="00133C08">
        <w:rPr>
          <w:rFonts w:ascii="Times New Roman" w:hAnsi="Times New Roman" w:cs="Times New Roman"/>
          <w:b/>
          <w:sz w:val="23"/>
          <w:szCs w:val="23"/>
        </w:rPr>
        <w:t>z</w:t>
      </w:r>
      <w:r>
        <w:rPr>
          <w:rFonts w:ascii="Times New Roman" w:hAnsi="Times New Roman" w:cs="Times New Roman"/>
          <w:b/>
          <w:sz w:val="23"/>
          <w:szCs w:val="23"/>
        </w:rPr>
        <w:t>wrotna</w:t>
      </w:r>
    </w:p>
    <w:p w14:paraId="47DA00CA" w14:textId="0DBEEA5C" w:rsidR="00DE40B2" w:rsidRDefault="00DE40B2" w:rsidP="00840E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sprawie </w:t>
      </w:r>
      <w:r w:rsidRPr="00DE40B2">
        <w:rPr>
          <w:rFonts w:ascii="Times New Roman" w:eastAsia="Times New Roman" w:hAnsi="Times New Roman"/>
          <w:sz w:val="24"/>
          <w:szCs w:val="24"/>
          <w:lang w:eastAsia="pl-PL"/>
        </w:rPr>
        <w:t>zapytania w celu ustalenia wartości szacunkowej zamówienia 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1D2CBE1" w14:textId="0EF48583" w:rsidR="004C0D36" w:rsidRDefault="004C0D36" w:rsidP="000C01AB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odłączenie / </w:t>
      </w:r>
      <w:r w:rsidR="00840EE2" w:rsidRPr="00840EE2">
        <w:rPr>
          <w:rFonts w:ascii="Times New Roman" w:eastAsia="Times New Roman" w:hAnsi="Times New Roman"/>
          <w:sz w:val="24"/>
          <w:szCs w:val="24"/>
          <w:lang w:eastAsia="pl-PL"/>
        </w:rPr>
        <w:t xml:space="preserve">likwidację starych oraz montaż dwóch </w:t>
      </w:r>
      <w:r w:rsidRPr="004C0D36">
        <w:rPr>
          <w:rFonts w:ascii="Times New Roman" w:eastAsia="Times New Roman" w:hAnsi="Times New Roman"/>
          <w:sz w:val="24"/>
          <w:szCs w:val="24"/>
          <w:lang w:eastAsia="pl-PL"/>
        </w:rPr>
        <w:t>nowych zbiorników szamba o pojemności 10m3 każdy wraz z wykonaniem ich przyłączenia do instalacji kanalizacyjnej budynków administracyjnych na terenie Obserwatorium Geodezyjno-Geofizycznego</w:t>
      </w:r>
    </w:p>
    <w:p w14:paraId="363694B6" w14:textId="6D341258" w:rsidR="003A4097" w:rsidRDefault="004C0D36" w:rsidP="000C01AB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0D36">
        <w:rPr>
          <w:rFonts w:ascii="Times New Roman" w:eastAsia="Times New Roman" w:hAnsi="Times New Roman"/>
          <w:sz w:val="24"/>
          <w:szCs w:val="24"/>
          <w:lang w:eastAsia="pl-PL"/>
        </w:rPr>
        <w:t xml:space="preserve"> „Borowa Góra” w Jadwisinie gm. Serock </w:t>
      </w:r>
    </w:p>
    <w:p w14:paraId="783A3108" w14:textId="77777777" w:rsidR="004C0D36" w:rsidRPr="00A07533" w:rsidRDefault="004C0D36" w:rsidP="000C01AB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14:paraId="38A82559" w14:textId="27C037BC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</w:t>
      </w:r>
      <w:r w:rsidRPr="00A07533">
        <w:rPr>
          <w:rFonts w:ascii="Times New Roman" w:hAnsi="Times New Roman" w:cs="Times New Roman"/>
          <w:sz w:val="23"/>
          <w:szCs w:val="23"/>
        </w:rPr>
        <w:t xml:space="preserve">azwa i adres </w:t>
      </w:r>
      <w:r w:rsidR="00DE40B2">
        <w:rPr>
          <w:rFonts w:ascii="Times New Roman" w:hAnsi="Times New Roman" w:cs="Times New Roman"/>
          <w:sz w:val="23"/>
          <w:szCs w:val="23"/>
        </w:rPr>
        <w:t>Wykonawcy</w:t>
      </w:r>
    </w:p>
    <w:p w14:paraId="120F9B05" w14:textId="77777777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14:paraId="7BBACE94" w14:textId="77777777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14:paraId="6EF94EFA" w14:textId="77777777"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/ fax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  <w:r w:rsidR="00D03F7C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e – mail</w:t>
      </w:r>
      <w:r w:rsidR="005F54B0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14:paraId="666D9A0E" w14:textId="639533A0" w:rsidR="003A4097" w:rsidRPr="00DE40B2" w:rsidRDefault="00DE40B2" w:rsidP="00DE40B2">
      <w:pPr>
        <w:pStyle w:val="Akapitzlist"/>
        <w:numPr>
          <w:ilvl w:val="0"/>
          <w:numId w:val="15"/>
        </w:numPr>
        <w:spacing w:before="24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DE40B2">
        <w:rPr>
          <w:rFonts w:ascii="Times New Roman" w:hAnsi="Times New Roman" w:cs="Times New Roman"/>
          <w:sz w:val="23"/>
          <w:szCs w:val="23"/>
        </w:rPr>
        <w:t xml:space="preserve">Informuję, że </w:t>
      </w:r>
      <w:r w:rsidR="003A4097" w:rsidRPr="00DE40B2">
        <w:rPr>
          <w:rFonts w:ascii="Times New Roman" w:hAnsi="Times New Roman" w:cs="Times New Roman"/>
          <w:sz w:val="23"/>
          <w:szCs w:val="23"/>
        </w:rPr>
        <w:t>realizację zamówienia</w:t>
      </w:r>
      <w:r w:rsidRPr="00DE40B2">
        <w:rPr>
          <w:rFonts w:ascii="Times New Roman" w:hAnsi="Times New Roman" w:cs="Times New Roman"/>
          <w:sz w:val="23"/>
          <w:szCs w:val="23"/>
        </w:rPr>
        <w:t>, o którym mowa powyżej</w:t>
      </w:r>
      <w:r w:rsidR="003A4097" w:rsidRPr="00DE40B2">
        <w:rPr>
          <w:rFonts w:ascii="Times New Roman" w:hAnsi="Times New Roman" w:cs="Times New Roman"/>
          <w:sz w:val="23"/>
          <w:szCs w:val="23"/>
        </w:rPr>
        <w:t xml:space="preserve"> wykonam za cenę:  </w:t>
      </w:r>
    </w:p>
    <w:p w14:paraId="15BBF3C3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14:paraId="66835029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……...</w:t>
      </w:r>
      <w:r w:rsidRPr="00A07533">
        <w:rPr>
          <w:rFonts w:ascii="Times New Roman" w:hAnsi="Times New Roman" w:cs="Times New Roman"/>
          <w:sz w:val="23"/>
          <w:szCs w:val="23"/>
        </w:rPr>
        <w:t>………………………)</w:t>
      </w:r>
    </w:p>
    <w:p w14:paraId="56A72A4E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 %, tj. ………………………………… zł</w:t>
      </w:r>
    </w:p>
    <w:p w14:paraId="660EE460" w14:textId="77777777" w:rsidR="003A4097" w:rsidRPr="00A07533" w:rsidRDefault="003A4097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14:paraId="645C223F" w14:textId="77777777" w:rsidR="003A4097" w:rsidRPr="00A07533" w:rsidRDefault="003A4097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</w:t>
      </w:r>
      <w:r w:rsidR="001A23F7">
        <w:rPr>
          <w:rFonts w:ascii="Times New Roman" w:hAnsi="Times New Roman" w:cs="Times New Roman"/>
          <w:sz w:val="23"/>
          <w:szCs w:val="23"/>
        </w:rPr>
        <w:t>………</w:t>
      </w:r>
      <w:r w:rsidRPr="00A07533">
        <w:rPr>
          <w:rFonts w:ascii="Times New Roman" w:hAnsi="Times New Roman" w:cs="Times New Roman"/>
          <w:sz w:val="23"/>
          <w:szCs w:val="23"/>
        </w:rPr>
        <w:t>……………………</w:t>
      </w:r>
      <w:r w:rsidR="001A23F7" w:rsidRPr="00A07533">
        <w:rPr>
          <w:rFonts w:ascii="Times New Roman" w:hAnsi="Times New Roman" w:cs="Times New Roman"/>
          <w:sz w:val="23"/>
          <w:szCs w:val="23"/>
        </w:rPr>
        <w:t>……</w:t>
      </w:r>
      <w:r w:rsidRPr="00A07533">
        <w:rPr>
          <w:rFonts w:ascii="Times New Roman" w:hAnsi="Times New Roman" w:cs="Times New Roman"/>
          <w:sz w:val="23"/>
          <w:szCs w:val="23"/>
        </w:rPr>
        <w:t>)</w:t>
      </w:r>
    </w:p>
    <w:p w14:paraId="2A0EC89D" w14:textId="79EB0E0B" w:rsidR="008A5595" w:rsidRPr="000C01AB" w:rsidRDefault="008A559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iż cena </w:t>
      </w:r>
      <w:r w:rsidRPr="00DE40B2">
        <w:rPr>
          <w:rFonts w:ascii="Times New Roman" w:hAnsi="Times New Roman" w:cs="Times New Roman"/>
          <w:sz w:val="23"/>
          <w:szCs w:val="23"/>
        </w:rPr>
        <w:t xml:space="preserve">określona w pkt. </w:t>
      </w:r>
      <w:r>
        <w:rPr>
          <w:rFonts w:ascii="Times New Roman" w:hAnsi="Times New Roman" w:cs="Times New Roman"/>
          <w:sz w:val="23"/>
          <w:szCs w:val="23"/>
        </w:rPr>
        <w:t>1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0C01AB">
        <w:rPr>
          <w:rFonts w:ascii="Times New Roman" w:hAnsi="Times New Roman" w:cs="Times New Roman"/>
          <w:sz w:val="23"/>
          <w:szCs w:val="23"/>
        </w:rPr>
        <w:t>powyżej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39675D">
        <w:rPr>
          <w:rFonts w:ascii="Times New Roman" w:hAnsi="Times New Roman" w:cs="Times New Roman"/>
          <w:sz w:val="23"/>
          <w:szCs w:val="23"/>
        </w:rPr>
        <w:t xml:space="preserve">poza wykonaniem prac </w:t>
      </w:r>
      <w:r w:rsidRPr="00DE40B2">
        <w:rPr>
          <w:rFonts w:ascii="Times New Roman" w:hAnsi="Times New Roman" w:cs="Times New Roman"/>
          <w:sz w:val="23"/>
          <w:szCs w:val="23"/>
        </w:rPr>
        <w:t xml:space="preserve">obejmuje 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 xml:space="preserve">przygotowanie </w:t>
      </w:r>
      <w:r w:rsidR="0039675D" w:rsidRPr="000C01AB">
        <w:rPr>
          <w:rFonts w:ascii="Times New Roman" w:hAnsi="Times New Roman" w:cs="Times New Roman"/>
          <w:b/>
          <w:bCs/>
          <w:sz w:val="23"/>
          <w:szCs w:val="23"/>
        </w:rPr>
        <w:t>dokumentacji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 xml:space="preserve"> wyszczególnion</w:t>
      </w:r>
      <w:r w:rsidR="0039675D" w:rsidRPr="000C01AB">
        <w:rPr>
          <w:rFonts w:ascii="Times New Roman" w:hAnsi="Times New Roman" w:cs="Times New Roman"/>
          <w:b/>
          <w:bCs/>
          <w:sz w:val="23"/>
          <w:szCs w:val="23"/>
        </w:rPr>
        <w:t>ej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 xml:space="preserve"> w </w:t>
      </w:r>
      <w:r w:rsidR="0039675D" w:rsidRPr="000C01AB">
        <w:rPr>
          <w:rFonts w:ascii="Times New Roman" w:hAnsi="Times New Roman" w:cs="Times New Roman"/>
          <w:b/>
          <w:bCs/>
          <w:sz w:val="23"/>
          <w:szCs w:val="23"/>
        </w:rPr>
        <w:t xml:space="preserve">pkt.2 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>zapytan</w:t>
      </w:r>
      <w:r w:rsidR="0039675D" w:rsidRPr="000C01AB">
        <w:rPr>
          <w:rFonts w:ascii="Times New Roman" w:hAnsi="Times New Roman" w:cs="Times New Roman"/>
          <w:b/>
          <w:bCs/>
          <w:sz w:val="23"/>
          <w:szCs w:val="23"/>
        </w:rPr>
        <w:t>ia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 xml:space="preserve"> ofertow</w:t>
      </w:r>
      <w:r w:rsidR="0039675D" w:rsidRPr="000C01AB">
        <w:rPr>
          <w:rFonts w:ascii="Times New Roman" w:hAnsi="Times New Roman" w:cs="Times New Roman"/>
          <w:b/>
          <w:bCs/>
          <w:sz w:val="23"/>
          <w:szCs w:val="23"/>
        </w:rPr>
        <w:t>ego</w:t>
      </w:r>
      <w:r w:rsidRPr="000C01AB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14:paraId="179ED6A0" w14:textId="7A96DA32" w:rsidR="00C14D6D" w:rsidRPr="00DE40B2" w:rsidRDefault="003A4097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DE40B2">
        <w:rPr>
          <w:rFonts w:ascii="Times New Roman" w:hAnsi="Times New Roman" w:cs="Times New Roman"/>
          <w:sz w:val="23"/>
          <w:szCs w:val="23"/>
        </w:rPr>
        <w:t xml:space="preserve">Oświadczamy, iż cena określona w pkt. </w:t>
      </w:r>
      <w:r w:rsidR="008A5595">
        <w:rPr>
          <w:rFonts w:ascii="Times New Roman" w:hAnsi="Times New Roman" w:cs="Times New Roman"/>
          <w:sz w:val="23"/>
          <w:szCs w:val="23"/>
        </w:rPr>
        <w:t>1</w:t>
      </w:r>
      <w:r w:rsidR="008A5595"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0C01AB">
        <w:rPr>
          <w:rFonts w:ascii="Times New Roman" w:hAnsi="Times New Roman" w:cs="Times New Roman"/>
          <w:sz w:val="23"/>
          <w:szCs w:val="23"/>
        </w:rPr>
        <w:t>powyżej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1837D8" w:rsidRPr="00DE40B2">
        <w:rPr>
          <w:rFonts w:ascii="Times New Roman" w:hAnsi="Times New Roman" w:cs="Times New Roman"/>
          <w:sz w:val="23"/>
          <w:szCs w:val="23"/>
        </w:rPr>
        <w:t>obejmuje</w:t>
      </w:r>
      <w:r w:rsidRPr="00DE40B2">
        <w:rPr>
          <w:rFonts w:ascii="Times New Roman" w:hAnsi="Times New Roman" w:cs="Times New Roman"/>
          <w:sz w:val="23"/>
          <w:szCs w:val="23"/>
        </w:rPr>
        <w:t xml:space="preserve"> wszystkie opłaty, koszty i podatki obliczone na podstawie niniejszego zapytania.</w:t>
      </w:r>
    </w:p>
    <w:p w14:paraId="7304B6A3" w14:textId="041C55EB" w:rsidR="003A4097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14:paraId="16DF90E4" w14:textId="77777777" w:rsidR="005F54B0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9C6301B" w14:textId="77777777" w:rsidR="005F54B0" w:rsidRPr="00A07533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33034E7" w14:textId="77777777"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14:paraId="4B6A6B7E" w14:textId="083D9B04" w:rsidR="00D72DBF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</w:t>
      </w:r>
      <w:r w:rsidR="0039675D">
        <w:rPr>
          <w:rFonts w:ascii="Times New Roman" w:hAnsi="Times New Roman" w:cs="Times New Roman"/>
          <w:sz w:val="23"/>
          <w:szCs w:val="23"/>
        </w:rPr>
        <w:t xml:space="preserve">data, </w:t>
      </w:r>
      <w:r w:rsidRPr="00A07533">
        <w:rPr>
          <w:rFonts w:ascii="Times New Roman" w:hAnsi="Times New Roman" w:cs="Times New Roman"/>
          <w:sz w:val="23"/>
          <w:szCs w:val="23"/>
        </w:rPr>
        <w:t>podpisy i pieczęcie upełnomocnionych przedstawicieli)</w:t>
      </w:r>
    </w:p>
    <w:sectPr w:rsidR="00D72DBF" w:rsidRPr="00A07533" w:rsidSect="00840EE2">
      <w:headerReference w:type="default" r:id="rId8"/>
      <w:footerReference w:type="default" r:id="rId9"/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B68AC" w14:textId="77777777" w:rsidR="008C17C3" w:rsidRDefault="008C17C3" w:rsidP="00116641">
      <w:pPr>
        <w:spacing w:after="0" w:line="240" w:lineRule="auto"/>
      </w:pPr>
      <w:r>
        <w:separator/>
      </w:r>
    </w:p>
  </w:endnote>
  <w:endnote w:type="continuationSeparator" w:id="0">
    <w:p w14:paraId="40F6A52F" w14:textId="77777777" w:rsidR="008C17C3" w:rsidRDefault="008C17C3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827342"/>
      <w:docPartObj>
        <w:docPartGallery w:val="Page Numbers (Bottom of Page)"/>
        <w:docPartUnique/>
      </w:docPartObj>
    </w:sdtPr>
    <w:sdtEndPr/>
    <w:sdtContent>
      <w:p w14:paraId="11AB16B3" w14:textId="77777777" w:rsidR="00116641" w:rsidRDefault="00E73F55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162A01">
          <w:rPr>
            <w:noProof/>
          </w:rPr>
          <w:t>1</w:t>
        </w:r>
        <w:r>
          <w:fldChar w:fldCharType="end"/>
        </w:r>
      </w:p>
    </w:sdtContent>
  </w:sdt>
  <w:p w14:paraId="6B929104" w14:textId="77777777"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3FB36" w14:textId="77777777" w:rsidR="008C17C3" w:rsidRDefault="008C17C3" w:rsidP="00116641">
      <w:pPr>
        <w:spacing w:after="0" w:line="240" w:lineRule="auto"/>
      </w:pPr>
      <w:r>
        <w:separator/>
      </w:r>
    </w:p>
  </w:footnote>
  <w:footnote w:type="continuationSeparator" w:id="0">
    <w:p w14:paraId="048DF705" w14:textId="77777777" w:rsidR="008C17C3" w:rsidRDefault="008C17C3" w:rsidP="00116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AEC91" w14:textId="77777777" w:rsidR="00C9785E" w:rsidRPr="00B42FCE" w:rsidRDefault="00C9785E" w:rsidP="00C9785E">
    <w:pPr>
      <w:pStyle w:val="Tytu"/>
      <w:spacing w:line="160" w:lineRule="atLeast"/>
      <w:jc w:val="center"/>
      <w:rPr>
        <w:rFonts w:ascii="Times New Roman" w:hAnsi="Times New Roman" w:cs="Times New Roman"/>
        <w:color w:val="0000FF"/>
        <w:sz w:val="36"/>
        <w:szCs w:val="36"/>
        <w:lang w:val="en-US"/>
      </w:rPr>
    </w:pPr>
    <w:r w:rsidRPr="00B42FCE">
      <w:rPr>
        <w:rFonts w:ascii="Times New Roman" w:hAnsi="Times New Roman" w:cs="Times New Roman"/>
        <w:color w:val="0000FF"/>
        <w:sz w:val="36"/>
        <w:szCs w:val="36"/>
        <w:lang w:val="en-US"/>
      </w:rPr>
      <w:t>INSTYTUT  GEODEZJI  I  KARTOGRAFII</w:t>
    </w:r>
  </w:p>
  <w:p w14:paraId="31325815" w14:textId="77777777" w:rsidR="00C9785E" w:rsidRPr="00CB6C07" w:rsidRDefault="00C9785E" w:rsidP="00C9785E">
    <w:pPr>
      <w:spacing w:before="200" w:line="200" w:lineRule="exact"/>
      <w:jc w:val="center"/>
      <w:rPr>
        <w:rFonts w:ascii="Times New Roman" w:hAnsi="Times New Roman" w:cs="Times New Roman"/>
        <w:color w:val="0000FF"/>
        <w:lang w:val="en-US"/>
      </w:rPr>
    </w:pPr>
    <w:r w:rsidRPr="00CB6C07">
      <w:rPr>
        <w:rFonts w:ascii="Times New Roman" w:hAnsi="Times New Roman" w:cs="Times New Roman"/>
        <w:color w:val="0000FF"/>
        <w:lang w:val="en-US"/>
      </w:rPr>
      <w:t>INSTITUTE  OF  GEODESY  AND  CARTOGRAPHY</w:t>
    </w:r>
  </w:p>
  <w:p w14:paraId="7369FC8F" w14:textId="77777777" w:rsidR="00C9785E" w:rsidRPr="00CC2C37" w:rsidRDefault="00C9785E" w:rsidP="00C9785E">
    <w:pPr>
      <w:pStyle w:val="Nagwek"/>
      <w:rPr>
        <w:color w:val="0000FF"/>
        <w:sz w:val="4"/>
        <w:szCs w:val="4"/>
        <w:lang w:val="en-US"/>
      </w:rPr>
    </w:pPr>
  </w:p>
  <w:p w14:paraId="440AFF79" w14:textId="60C70EBC" w:rsidR="00C9785E" w:rsidRDefault="00C9785E" w:rsidP="00C9785E">
    <w:pPr>
      <w:pStyle w:val="Nagwek"/>
      <w:ind w:left="-142"/>
      <w:rPr>
        <w:rFonts w:ascii="Times New Roman" w:hAnsi="Times New Roman" w:cs="Times New Roman"/>
        <w:color w:val="0000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F73B8C" wp14:editId="58AC3055">
              <wp:simplePos x="0" y="0"/>
              <wp:positionH relativeFrom="column">
                <wp:posOffset>1141095</wp:posOffset>
              </wp:positionH>
              <wp:positionV relativeFrom="paragraph">
                <wp:posOffset>-1905</wp:posOffset>
              </wp:positionV>
              <wp:extent cx="4663440" cy="542925"/>
              <wp:effectExtent l="0" t="0" r="3810" b="9525"/>
              <wp:wrapNone/>
              <wp:docPr id="2065926472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3440" cy="542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624FD7" w14:textId="77777777" w:rsidR="00C9785E" w:rsidRPr="00D63690" w:rsidRDefault="00C9785E" w:rsidP="00C9785E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0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ul.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Zygmunta Modzelewskiego 27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  <w:t xml:space="preserve"> tel.: +48 22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329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1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900</w:t>
                          </w:r>
                        </w:p>
                        <w:p w14:paraId="349DF161" w14:textId="77777777" w:rsidR="00C9785E" w:rsidRPr="00D63690" w:rsidRDefault="00C9785E" w:rsidP="00C9785E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0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02-679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caps/>
                              <w:sz w:val="20"/>
                            </w:rPr>
                            <w:t>W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arszawa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  <w:t xml:space="preserve"> fax: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+48 22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32919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5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0</w:t>
                          </w:r>
                        </w:p>
                        <w:p w14:paraId="2A41DCE6" w14:textId="77777777" w:rsidR="00C9785E" w:rsidRPr="00CC2C37" w:rsidRDefault="00C9785E" w:rsidP="00C9785E">
                          <w:pPr>
                            <w:spacing w:after="0" w:line="240" w:lineRule="auto"/>
                            <w:ind w:right="-249"/>
                            <w:rPr>
                              <w:lang w:val="de-DE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>NIP 525-000-94-76;  REGON 000332305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  <w:t>e-mail: igik@igik.edu.pl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F73B8C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89.85pt;margin-top:-.15pt;width:367.2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" stroked="f">
              <v:textbox>
                <w:txbxContent>
                  <w:p w14:paraId="76624FD7" w14:textId="77777777" w:rsidR="00C9785E" w:rsidRPr="00D63690" w:rsidRDefault="00C9785E" w:rsidP="00C9785E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0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 xml:space="preserve">ul. 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Zygmunta Modzelewskiego 27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  <w:t xml:space="preserve"> tel.: +48 22 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329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1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900</w:t>
                    </w:r>
                  </w:p>
                  <w:p w14:paraId="349DF161" w14:textId="77777777" w:rsidR="00C9785E" w:rsidRPr="00D63690" w:rsidRDefault="00C9785E" w:rsidP="00C9785E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0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 xml:space="preserve">02-679 </w:t>
                    </w:r>
                    <w:r w:rsidRPr="00D63690">
                      <w:rPr>
                        <w:rFonts w:ascii="Times New Roman" w:hAnsi="Times New Roman" w:cs="Times New Roman"/>
                        <w:caps/>
                        <w:sz w:val="20"/>
                      </w:rPr>
                      <w:t>W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arszawa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  <w:t xml:space="preserve"> fax: 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 xml:space="preserve">+48 22 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32919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5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0</w:t>
                    </w:r>
                  </w:p>
                  <w:p w14:paraId="2A41DCE6" w14:textId="77777777" w:rsidR="00C9785E" w:rsidRPr="00CC2C37" w:rsidRDefault="00C9785E" w:rsidP="00C9785E">
                    <w:pPr>
                      <w:spacing w:after="0" w:line="240" w:lineRule="auto"/>
                      <w:ind w:right="-249"/>
                      <w:rPr>
                        <w:lang w:val="de-DE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>NIP 525-000-94-76;  REGON 000332305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  <w:t>e-mail: igik@igik.edu.pl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23B43038" wp14:editId="50AD3AA9">
              <wp:simplePos x="0" y="0"/>
              <wp:positionH relativeFrom="column">
                <wp:posOffset>10160</wp:posOffset>
              </wp:positionH>
              <wp:positionV relativeFrom="paragraph">
                <wp:posOffset>679449</wp:posOffset>
              </wp:positionV>
              <wp:extent cx="5614670" cy="0"/>
              <wp:effectExtent l="0" t="0" r="0" b="0"/>
              <wp:wrapNone/>
              <wp:docPr id="54065798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467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226788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8pt,53.5pt" to="442.9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" strokeweight="2pt">
              <v:stroke startarrowwidth="narrow" startarrowlength="short" endarrowwidth="narrow" endarrowlength="short"/>
            </v:line>
          </w:pict>
        </mc:Fallback>
      </mc:AlternateContent>
    </w:r>
    <w:r w:rsidRPr="00CC2C37">
      <w:rPr>
        <w:rFonts w:ascii="Times New Roman" w:hAnsi="Times New Roman" w:cs="Times New Roman"/>
        <w:color w:val="0000FF"/>
      </w:rPr>
      <w:object w:dxaOrig="1725" w:dyaOrig="855" w14:anchorId="52AA9D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42.75pt" fillcolor="blue">
          <v:imagedata r:id="rId1" o:title=""/>
        </v:shape>
        <o:OLEObject Type="Embed" ProgID="CorelDRAW.Graphic.9" ShapeID="_x0000_i1025" DrawAspect="Content" ObjectID="_1809338265" r:id="rId2"/>
      </w:object>
    </w:r>
  </w:p>
  <w:p w14:paraId="7F7F2DA9" w14:textId="77777777" w:rsidR="00C9785E" w:rsidRDefault="00C97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8D5"/>
    <w:multiLevelType w:val="hybridMultilevel"/>
    <w:tmpl w:val="C44AB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879AC"/>
    <w:multiLevelType w:val="hybridMultilevel"/>
    <w:tmpl w:val="CABAC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503E4"/>
    <w:multiLevelType w:val="hybridMultilevel"/>
    <w:tmpl w:val="DFC88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457407">
    <w:abstractNumId w:val="2"/>
  </w:num>
  <w:num w:numId="2" w16cid:durableId="1702903574">
    <w:abstractNumId w:val="14"/>
  </w:num>
  <w:num w:numId="3" w16cid:durableId="1454055695">
    <w:abstractNumId w:val="6"/>
  </w:num>
  <w:num w:numId="4" w16cid:durableId="1077674367">
    <w:abstractNumId w:val="3"/>
  </w:num>
  <w:num w:numId="5" w16cid:durableId="288360419">
    <w:abstractNumId w:val="1"/>
  </w:num>
  <w:num w:numId="6" w16cid:durableId="879048369">
    <w:abstractNumId w:val="5"/>
  </w:num>
  <w:num w:numId="7" w16cid:durableId="9915631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6849237">
    <w:abstractNumId w:val="4"/>
  </w:num>
  <w:num w:numId="9" w16cid:durableId="1753699450">
    <w:abstractNumId w:val="12"/>
  </w:num>
  <w:num w:numId="10" w16cid:durableId="1920093578">
    <w:abstractNumId w:val="11"/>
  </w:num>
  <w:num w:numId="11" w16cid:durableId="675230468">
    <w:abstractNumId w:val="13"/>
  </w:num>
  <w:num w:numId="12" w16cid:durableId="508448762">
    <w:abstractNumId w:val="7"/>
  </w:num>
  <w:num w:numId="13" w16cid:durableId="2095667472">
    <w:abstractNumId w:val="0"/>
  </w:num>
  <w:num w:numId="14" w16cid:durableId="251741719">
    <w:abstractNumId w:val="9"/>
  </w:num>
  <w:num w:numId="15" w16cid:durableId="6303288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29"/>
    <w:rsid w:val="00033B5A"/>
    <w:rsid w:val="00063882"/>
    <w:rsid w:val="000800D4"/>
    <w:rsid w:val="00093BBE"/>
    <w:rsid w:val="000C01AB"/>
    <w:rsid w:val="00103A97"/>
    <w:rsid w:val="00107A02"/>
    <w:rsid w:val="00116641"/>
    <w:rsid w:val="00133C08"/>
    <w:rsid w:val="00151629"/>
    <w:rsid w:val="00162A01"/>
    <w:rsid w:val="001837D8"/>
    <w:rsid w:val="001A23F7"/>
    <w:rsid w:val="00207CD1"/>
    <w:rsid w:val="00232B3F"/>
    <w:rsid w:val="00266D24"/>
    <w:rsid w:val="002E059F"/>
    <w:rsid w:val="002F4352"/>
    <w:rsid w:val="00313344"/>
    <w:rsid w:val="00371FE9"/>
    <w:rsid w:val="00373297"/>
    <w:rsid w:val="0039675D"/>
    <w:rsid w:val="003A4097"/>
    <w:rsid w:val="003A72E5"/>
    <w:rsid w:val="003B1F39"/>
    <w:rsid w:val="003D6116"/>
    <w:rsid w:val="00401FA0"/>
    <w:rsid w:val="004B6081"/>
    <w:rsid w:val="004C0D36"/>
    <w:rsid w:val="004C59F0"/>
    <w:rsid w:val="004E224A"/>
    <w:rsid w:val="005253A3"/>
    <w:rsid w:val="00552ABD"/>
    <w:rsid w:val="005A76B4"/>
    <w:rsid w:val="005E1107"/>
    <w:rsid w:val="005F54B0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7C36B6"/>
    <w:rsid w:val="0082530C"/>
    <w:rsid w:val="00840EE2"/>
    <w:rsid w:val="008477B7"/>
    <w:rsid w:val="008575A9"/>
    <w:rsid w:val="00880C86"/>
    <w:rsid w:val="008A3E1A"/>
    <w:rsid w:val="008A5595"/>
    <w:rsid w:val="008C17C3"/>
    <w:rsid w:val="008F43ED"/>
    <w:rsid w:val="009948ED"/>
    <w:rsid w:val="009B383E"/>
    <w:rsid w:val="009C41C0"/>
    <w:rsid w:val="009E0C07"/>
    <w:rsid w:val="009F0292"/>
    <w:rsid w:val="00A0468B"/>
    <w:rsid w:val="00A07533"/>
    <w:rsid w:val="00A20692"/>
    <w:rsid w:val="00A4671F"/>
    <w:rsid w:val="00A86959"/>
    <w:rsid w:val="00AC22B3"/>
    <w:rsid w:val="00AC3243"/>
    <w:rsid w:val="00B0454C"/>
    <w:rsid w:val="00B402E1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C9785E"/>
    <w:rsid w:val="00D02391"/>
    <w:rsid w:val="00D03F7C"/>
    <w:rsid w:val="00D275BC"/>
    <w:rsid w:val="00D47BF5"/>
    <w:rsid w:val="00D72DBF"/>
    <w:rsid w:val="00DE40B2"/>
    <w:rsid w:val="00E326EB"/>
    <w:rsid w:val="00E37334"/>
    <w:rsid w:val="00E65D57"/>
    <w:rsid w:val="00E73F55"/>
    <w:rsid w:val="00E86EEE"/>
    <w:rsid w:val="00EA4EE6"/>
    <w:rsid w:val="00ED07A1"/>
    <w:rsid w:val="00EE2BC9"/>
    <w:rsid w:val="00F2678F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0182B67"/>
  <w15:docId w15:val="{2C4AB6FE-7AAD-4F49-9886-D2AEFADE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C01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F79EF1B-20BC-4AD3-862C-7768B4F8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Anna Butkiewicz</cp:lastModifiedBy>
  <cp:revision>4</cp:revision>
  <cp:lastPrinted>2018-02-12T07:40:00Z</cp:lastPrinted>
  <dcterms:created xsi:type="dcterms:W3CDTF">2025-05-21T10:24:00Z</dcterms:created>
  <dcterms:modified xsi:type="dcterms:W3CDTF">2025-05-21T11:11:00Z</dcterms:modified>
</cp:coreProperties>
</file>