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5DD6F" w14:textId="6FDF2659" w:rsidR="008B0CFA" w:rsidRDefault="00A47533" w:rsidP="00A47533">
      <w:pPr>
        <w:jc w:val="right"/>
      </w:pPr>
      <w:r>
        <w:t>Załącznik nr 2 do zapytania cenowego</w:t>
      </w:r>
    </w:p>
    <w:p w14:paraId="0D46D755" w14:textId="77777777" w:rsidR="009D521F" w:rsidRDefault="009D521F" w:rsidP="00A47533">
      <w:pPr>
        <w:tabs>
          <w:tab w:val="left" w:pos="9360"/>
        </w:tabs>
        <w:spacing w:after="0" w:line="240" w:lineRule="auto"/>
        <w:ind w:left="-1134" w:right="505"/>
        <w:jc w:val="center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</w:p>
    <w:p w14:paraId="136161DB" w14:textId="367D4AD1" w:rsidR="00A47533" w:rsidRDefault="00A47533" w:rsidP="009D521F">
      <w:pPr>
        <w:tabs>
          <w:tab w:val="left" w:pos="0"/>
        </w:tabs>
        <w:spacing w:after="0" w:line="240" w:lineRule="auto"/>
        <w:jc w:val="center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  <w:r w:rsidRPr="00A47533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>Informacja zwrotna w sprawie zapytania w celu ustalenia wartości szacunkowej zamówienia</w:t>
      </w:r>
      <w:r w:rsidR="004510F9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 xml:space="preserve"> na</w:t>
      </w:r>
    </w:p>
    <w:p w14:paraId="022B33C1" w14:textId="77777777" w:rsidR="004510F9" w:rsidRDefault="004510F9" w:rsidP="009D521F">
      <w:pPr>
        <w:tabs>
          <w:tab w:val="left" w:pos="0"/>
        </w:tabs>
        <w:spacing w:after="0" w:line="240" w:lineRule="auto"/>
        <w:jc w:val="center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</w:p>
    <w:p w14:paraId="4E6D31FA" w14:textId="06486D80" w:rsidR="004510F9" w:rsidRPr="00A47533" w:rsidRDefault="004510F9" w:rsidP="004510F9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  <w:r>
        <w:rPr>
          <w:rStyle w:val="Pogrubienie"/>
          <w:rFonts w:cstheme="minorHAnsi"/>
        </w:rPr>
        <w:t>U</w:t>
      </w:r>
      <w:r w:rsidRPr="000701FB">
        <w:rPr>
          <w:rStyle w:val="Pogrubienie"/>
          <w:rFonts w:cstheme="minorHAnsi"/>
        </w:rPr>
        <w:t>sługi sprzątania powierzchni biurowych, socjalnych i piwnic w budynku przy ul. Z. Modzelewskiego 27 w Warszawie oraz przyległego terenu zewnętrznego wraz z utrzymaniem chodników i powierzchni parkingu w okresie zimowym.</w:t>
      </w:r>
    </w:p>
    <w:p w14:paraId="6B69E43F" w14:textId="77777777" w:rsidR="00A47533" w:rsidRDefault="00A47533"/>
    <w:p w14:paraId="4BE1ABB5" w14:textId="39EB7F54" w:rsidR="00A47533" w:rsidRDefault="00A47533" w:rsidP="006861EF">
      <w:r>
        <w:t>Nazwa</w:t>
      </w:r>
      <w:r w:rsidR="004510F9">
        <w:t>, NIP</w:t>
      </w:r>
      <w:r>
        <w:t xml:space="preserve"> i adres </w:t>
      </w:r>
      <w:r w:rsidR="006861EF">
        <w:t>W</w:t>
      </w:r>
      <w:r>
        <w:t>ykonawcy: …………………………………………………………………………………………………</w:t>
      </w:r>
      <w:r w:rsidR="006861EF">
        <w:t>………</w:t>
      </w:r>
    </w:p>
    <w:p w14:paraId="499CE570" w14:textId="7B4B3D08" w:rsidR="00A47533" w:rsidRDefault="00A47533" w:rsidP="00A47533">
      <w:pPr>
        <w:jc w:val="both"/>
      </w:pPr>
      <w:r>
        <w:t>………………………………………………………………………………………………………………………………………………</w:t>
      </w:r>
      <w:r w:rsidR="004510F9">
        <w:t>…………….</w:t>
      </w:r>
    </w:p>
    <w:p w14:paraId="5AD40958" w14:textId="77777777" w:rsidR="00A47533" w:rsidRDefault="00A47533" w:rsidP="00A47533">
      <w:pPr>
        <w:jc w:val="both"/>
      </w:pPr>
    </w:p>
    <w:p w14:paraId="62BE10E1" w14:textId="132322A3" w:rsidR="00A47533" w:rsidRDefault="00A47533" w:rsidP="00A47533">
      <w:pPr>
        <w:jc w:val="both"/>
      </w:pPr>
      <w:r w:rsidRPr="00A47533">
        <w:t>Informuję, że zamówienie, o którym mowa powyżej wykonam za cenę:</w:t>
      </w:r>
    </w:p>
    <w:tbl>
      <w:tblPr>
        <w:tblW w:w="92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298"/>
        <w:gridCol w:w="1276"/>
        <w:gridCol w:w="1276"/>
        <w:gridCol w:w="2040"/>
      </w:tblGrid>
      <w:tr w:rsidR="001C3AF2" w:rsidRPr="001C3AF2" w14:paraId="02CF52B7" w14:textId="77777777" w:rsidTr="001C3AF2">
        <w:trPr>
          <w:trHeight w:val="25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CCF2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5B6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sprzątania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4D0FF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za 1 m</w:t>
            </w:r>
            <w:r w:rsidRPr="002A6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6D14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1C3AF2" w:rsidRPr="001C3AF2" w14:paraId="4C5FCA6A" w14:textId="77777777" w:rsidTr="001C3AF2">
        <w:trPr>
          <w:trHeight w:val="25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DDAA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2E3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02B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C6D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E6A2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3AF2" w:rsidRPr="001C3AF2" w14:paraId="5973E396" w14:textId="77777777" w:rsidTr="001C3AF2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1E33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4E44" w14:textId="00A485A3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Sprzątanie pomieszczeń biu</w:t>
            </w:r>
            <w:r w:rsidR="004510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rowych i ciągów k</w:t>
            </w:r>
            <w:r w:rsidR="002A62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omunikacyjnych na terenie biura.</w:t>
            </w: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Sprzątanie </w:t>
            </w:r>
            <w:r w:rsidR="004510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pomieszczeń socjalnych i toalet.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1FA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AEF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59F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3AF2" w:rsidRPr="001C3AF2" w14:paraId="04DC8655" w14:textId="77777777" w:rsidTr="001C3AF2">
        <w:trPr>
          <w:trHeight w:val="25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EECEA1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C7DC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sprzątania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526CE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za 1 m</w:t>
            </w:r>
            <w:r w:rsidRPr="002A6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652F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1C3AF2" w:rsidRPr="001C3AF2" w14:paraId="38E1ABF9" w14:textId="77777777" w:rsidTr="001C3AF2">
        <w:trPr>
          <w:trHeight w:val="2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A1E95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FA57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EFF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DBFD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3A19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3AF2" w:rsidRPr="001C3AF2" w14:paraId="2C7AFB75" w14:textId="77777777" w:rsidTr="001C3A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2F98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C6A4" w14:textId="63C436B8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Sprzątanie </w:t>
            </w:r>
            <w:r w:rsidR="004510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piwnic i ciągów komunikacyjnych.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50C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48A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2A2E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3AF2" w:rsidRPr="001C3AF2" w14:paraId="514F3DFA" w14:textId="77777777" w:rsidTr="001C3AF2">
        <w:trPr>
          <w:trHeight w:val="25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0D7BB1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403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sprzątania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41890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za 1 m</w:t>
            </w:r>
            <w:r w:rsidRPr="002A6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7B8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1C3AF2" w:rsidRPr="001C3AF2" w14:paraId="3E8A952E" w14:textId="77777777" w:rsidTr="001C3AF2">
        <w:trPr>
          <w:trHeight w:val="2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7B61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3717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5B0C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891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FA3B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3AF2" w:rsidRPr="001C3AF2" w14:paraId="240688E4" w14:textId="77777777" w:rsidTr="001C3A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E731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28B3" w14:textId="7776A2F4" w:rsidR="001C3AF2" w:rsidRPr="001C3AF2" w:rsidRDefault="004510F9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Sprzątanie terenu zewnętrznego.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C6D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61D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3B53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3AF2" w:rsidRPr="001C3AF2" w14:paraId="519FF638" w14:textId="77777777" w:rsidTr="001C3AF2">
        <w:trPr>
          <w:trHeight w:val="25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BE4CF9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C480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Zakres sprzątania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E2662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za 1 miesiąc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6D2C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1C3AF2" w:rsidRPr="001C3AF2" w14:paraId="21A965A6" w14:textId="77777777" w:rsidTr="001C3AF2">
        <w:trPr>
          <w:trHeight w:val="2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595E5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139C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21F6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AF4" w14:textId="77777777" w:rsidR="001C3AF2" w:rsidRPr="001C3AF2" w:rsidRDefault="001C3AF2" w:rsidP="001C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  <w:bookmarkStart w:id="0" w:name="_GoBack"/>
            <w:bookmarkEnd w:id="0"/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DB4A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3AF2" w:rsidRPr="001C3AF2" w14:paraId="275AEBD7" w14:textId="77777777" w:rsidTr="001C3AF2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5AE2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782D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Utrzymanie parkingu w okresie zimowym (od 01.11 do 31.03).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3BB9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1F31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85B9" w14:textId="77777777" w:rsidR="001C3AF2" w:rsidRPr="001C3AF2" w:rsidRDefault="001C3AF2" w:rsidP="001C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0C26791" w14:textId="77777777" w:rsidR="00A47533" w:rsidRDefault="00A47533" w:rsidP="00A47533">
      <w:pPr>
        <w:jc w:val="both"/>
      </w:pPr>
    </w:p>
    <w:p w14:paraId="455AC5E5" w14:textId="77777777" w:rsidR="009D521F" w:rsidRDefault="009D521F" w:rsidP="00A47533">
      <w:pPr>
        <w:jc w:val="both"/>
      </w:pPr>
    </w:p>
    <w:p w14:paraId="6DBE56C9" w14:textId="77777777" w:rsidR="009D521F" w:rsidRDefault="009D521F" w:rsidP="00A47533">
      <w:pPr>
        <w:jc w:val="both"/>
      </w:pPr>
    </w:p>
    <w:p w14:paraId="355E1E19" w14:textId="15337854" w:rsidR="009D521F" w:rsidRDefault="009D521F" w:rsidP="001C3AF2">
      <w:pPr>
        <w:ind w:left="4962"/>
        <w:jc w:val="both"/>
      </w:pPr>
      <w:r>
        <w:t>…………………………………………..</w:t>
      </w:r>
    </w:p>
    <w:p w14:paraId="610BB804" w14:textId="73C4CD5C" w:rsidR="009D521F" w:rsidRPr="009D521F" w:rsidRDefault="009D521F" w:rsidP="009D521F">
      <w:pPr>
        <w:ind w:left="5103"/>
        <w:jc w:val="both"/>
        <w:rPr>
          <w:sz w:val="20"/>
          <w:szCs w:val="20"/>
        </w:rPr>
      </w:pPr>
      <w:r w:rsidRPr="009D521F">
        <w:rPr>
          <w:sz w:val="20"/>
          <w:szCs w:val="20"/>
        </w:rPr>
        <w:t xml:space="preserve">   Data i podpis Wykonawcy</w:t>
      </w:r>
    </w:p>
    <w:sectPr w:rsidR="009D521F" w:rsidRPr="009D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1C3AF2"/>
    <w:rsid w:val="002A6228"/>
    <w:rsid w:val="00373A4B"/>
    <w:rsid w:val="004510F9"/>
    <w:rsid w:val="006861EF"/>
    <w:rsid w:val="008B0CFA"/>
    <w:rsid w:val="009D521F"/>
    <w:rsid w:val="00A47533"/>
    <w:rsid w:val="00A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14B3"/>
  <w15:chartTrackingRefBased/>
  <w15:docId w15:val="{BF4BF586-7563-406C-92EA-B18E173E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51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Butkiewicz</dc:creator>
  <cp:keywords/>
  <dc:description/>
  <cp:lastModifiedBy>m-ogorek</cp:lastModifiedBy>
  <cp:revision>4</cp:revision>
  <dcterms:created xsi:type="dcterms:W3CDTF">2024-02-26T12:05:00Z</dcterms:created>
  <dcterms:modified xsi:type="dcterms:W3CDTF">2024-02-26T12:29:00Z</dcterms:modified>
</cp:coreProperties>
</file>