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6798" w14:textId="2D4292C0" w:rsidR="0096758A" w:rsidRPr="00D771FF" w:rsidRDefault="005109D1" w:rsidP="005109D1">
      <w:pPr>
        <w:spacing w:before="120" w:after="120" w:line="312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47315971"/>
      <w:r w:rsidRPr="005109D1">
        <w:rPr>
          <w:rFonts w:ascii="Times New Roman" w:hAnsi="Times New Roman" w:cs="Times New Roman"/>
          <w:b/>
          <w:bCs/>
          <w:sz w:val="20"/>
          <w:szCs w:val="20"/>
        </w:rPr>
        <w:t>KP.260.1.2026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6758A" w:rsidRPr="009A5BFB">
        <w:rPr>
          <w:rFonts w:ascii="Times New Roman" w:hAnsi="Times New Roman" w:cs="Times New Roman"/>
          <w:b/>
          <w:bCs/>
          <w:sz w:val="20"/>
          <w:szCs w:val="20"/>
        </w:rPr>
        <w:t xml:space="preserve">Załącznik nr 4 do SWZ </w:t>
      </w:r>
    </w:p>
    <w:bookmarkEnd w:id="0"/>
    <w:p w14:paraId="09C5FC8E" w14:textId="77777777" w:rsidR="0096758A" w:rsidRPr="00455436" w:rsidRDefault="0096758A" w:rsidP="0096758A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0B7686C4" w14:textId="77777777" w:rsidR="0096758A" w:rsidRPr="00455436" w:rsidRDefault="0096758A" w:rsidP="0096758A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Instytut Geodezji i Kartografii</w:t>
      </w:r>
    </w:p>
    <w:p w14:paraId="5D1CC300" w14:textId="77777777" w:rsidR="0096758A" w:rsidRPr="00455436" w:rsidRDefault="0096758A" w:rsidP="0096758A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ul. Zygmunta Modzelewskiego 27</w:t>
      </w:r>
    </w:p>
    <w:p w14:paraId="3371C0E0" w14:textId="77777777" w:rsidR="0096758A" w:rsidRPr="00455436" w:rsidRDefault="0096758A" w:rsidP="0096758A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02-679 Warszawa</w:t>
      </w:r>
    </w:p>
    <w:p w14:paraId="2E011E1A" w14:textId="77777777" w:rsidR="0096758A" w:rsidRPr="00455436" w:rsidRDefault="0096758A" w:rsidP="0096758A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7BECA548" w14:textId="77777777" w:rsidR="0096758A" w:rsidRPr="00455436" w:rsidRDefault="0096758A" w:rsidP="0096758A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08DB331" w14:textId="77777777" w:rsidR="0096758A" w:rsidRPr="00455436" w:rsidRDefault="0096758A" w:rsidP="0096758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45543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455436">
        <w:rPr>
          <w:rFonts w:ascii="Times New Roman" w:hAnsi="Times New Roman" w:cs="Times New Roman"/>
          <w:i/>
          <w:sz w:val="16"/>
          <w:szCs w:val="16"/>
        </w:rPr>
        <w:t>)</w:t>
      </w:r>
    </w:p>
    <w:p w14:paraId="17203858" w14:textId="77777777" w:rsidR="0096758A" w:rsidRPr="00455436" w:rsidRDefault="0096758A" w:rsidP="0096758A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455436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4A1E3DC4" w14:textId="77777777" w:rsidR="0096758A" w:rsidRPr="00455436" w:rsidRDefault="0096758A" w:rsidP="0096758A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05347215" w14:textId="77777777" w:rsidR="0096758A" w:rsidRPr="00455436" w:rsidRDefault="0096758A" w:rsidP="0096758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80935FE" w14:textId="77777777" w:rsidR="0096758A" w:rsidRPr="00455436" w:rsidRDefault="0096758A" w:rsidP="0096758A">
      <w:pPr>
        <w:rPr>
          <w:rFonts w:ascii="Times New Roman" w:hAnsi="Times New Roman" w:cs="Times New Roman"/>
          <w:sz w:val="21"/>
          <w:szCs w:val="21"/>
        </w:rPr>
      </w:pPr>
    </w:p>
    <w:p w14:paraId="3A4F2833" w14:textId="77777777" w:rsidR="0096758A" w:rsidRDefault="0096758A" w:rsidP="00A16EDC">
      <w:pPr>
        <w:jc w:val="center"/>
        <w:rPr>
          <w:rFonts w:ascii="Times New Roman" w:hAnsi="Times New Roman" w:cs="Times New Roman"/>
          <w:b/>
          <w:bCs/>
        </w:rPr>
      </w:pPr>
    </w:p>
    <w:p w14:paraId="7F49044F" w14:textId="555BB582" w:rsidR="00857E6E" w:rsidRPr="0096758A" w:rsidRDefault="00A16EDC" w:rsidP="00A16EDC">
      <w:pPr>
        <w:jc w:val="center"/>
        <w:rPr>
          <w:rFonts w:ascii="Times New Roman" w:hAnsi="Times New Roman" w:cs="Times New Roman"/>
          <w:b/>
          <w:bCs/>
        </w:rPr>
      </w:pPr>
      <w:r w:rsidRPr="0096758A">
        <w:rPr>
          <w:rFonts w:ascii="Times New Roman" w:hAnsi="Times New Roman" w:cs="Times New Roman"/>
          <w:b/>
          <w:bCs/>
        </w:rPr>
        <w:t>WYKAZ USŁUG</w:t>
      </w:r>
    </w:p>
    <w:p w14:paraId="2F37583D" w14:textId="77777777" w:rsidR="006E7B15" w:rsidRDefault="006E7B15" w:rsidP="00A16EDC">
      <w:pPr>
        <w:jc w:val="both"/>
        <w:rPr>
          <w:rFonts w:ascii="Times New Roman" w:hAnsi="Times New Roman" w:cs="Times New Roman"/>
        </w:rPr>
      </w:pPr>
    </w:p>
    <w:p w14:paraId="7940FAA4" w14:textId="755A0E66" w:rsidR="00A16EDC" w:rsidRDefault="00A16EDC" w:rsidP="00A16E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Przystępując do postępowania </w:t>
      </w:r>
      <w:r w:rsidR="009E5D47">
        <w:rPr>
          <w:rFonts w:ascii="Times New Roman" w:hAnsi="Times New Roman" w:cs="Times New Roman"/>
        </w:rPr>
        <w:t>pn.</w:t>
      </w:r>
      <w:r>
        <w:rPr>
          <w:rFonts w:ascii="Times New Roman" w:hAnsi="Times New Roman" w:cs="Times New Roman"/>
        </w:rPr>
        <w:t xml:space="preserve"> </w:t>
      </w:r>
      <w:r w:rsidRPr="00A16EDC">
        <w:rPr>
          <w:rFonts w:ascii="Times New Roman" w:hAnsi="Times New Roman" w:cs="Times New Roman"/>
        </w:rPr>
        <w:t>„</w:t>
      </w:r>
      <w:r w:rsidRPr="00A16EDC">
        <w:rPr>
          <w:rFonts w:ascii="Times New Roman" w:hAnsi="Times New Roman" w:cs="Times New Roman"/>
          <w:b/>
        </w:rPr>
        <w:t xml:space="preserve">Świadczenie usług ochrony osób i mienia na rzecz Instytutu Geodezji i Kartografii przy ul. Modzelewskiego 27 w Warszawie oraz w Obserwatorium </w:t>
      </w:r>
      <w:proofErr w:type="spellStart"/>
      <w:r w:rsidRPr="00A16EDC">
        <w:rPr>
          <w:rFonts w:ascii="Times New Roman" w:hAnsi="Times New Roman" w:cs="Times New Roman"/>
          <w:b/>
        </w:rPr>
        <w:t>Geodezyjno</w:t>
      </w:r>
      <w:proofErr w:type="spellEnd"/>
      <w:r w:rsidRPr="00A16EDC">
        <w:rPr>
          <w:rFonts w:ascii="Times New Roman" w:hAnsi="Times New Roman" w:cs="Times New Roman"/>
          <w:b/>
        </w:rPr>
        <w:t xml:space="preserve"> – Geofizycznym „Borowa Góra” w Jadwisinie</w:t>
      </w:r>
      <w:r w:rsidR="000F6764">
        <w:rPr>
          <w:rFonts w:ascii="Times New Roman" w:hAnsi="Times New Roman" w:cs="Times New Roman"/>
          <w:b/>
        </w:rPr>
        <w:t xml:space="preserve"> w latach 2026-202</w:t>
      </w:r>
      <w:r w:rsidR="005D1854">
        <w:rPr>
          <w:rFonts w:ascii="Times New Roman" w:hAnsi="Times New Roman" w:cs="Times New Roman"/>
          <w:b/>
        </w:rPr>
        <w:t>8</w:t>
      </w:r>
      <w:r w:rsidRPr="00A16EDC">
        <w:rPr>
          <w:rFonts w:ascii="Times New Roman" w:hAnsi="Times New Roman" w:cs="Times New Roman"/>
        </w:rPr>
        <w:t>”</w:t>
      </w:r>
      <w:r w:rsidR="00D771FF">
        <w:rPr>
          <w:rFonts w:ascii="Times New Roman" w:hAnsi="Times New Roman" w:cs="Times New Roman"/>
        </w:rPr>
        <w:t xml:space="preserve"> </w:t>
      </w:r>
      <w:r w:rsidR="00D771FF" w:rsidRPr="00D771FF">
        <w:rPr>
          <w:rFonts w:ascii="Times New Roman" w:hAnsi="Times New Roman" w:cs="Times New Roman"/>
        </w:rPr>
        <w:t>(KP.260.1.2026)</w:t>
      </w:r>
      <w:r>
        <w:rPr>
          <w:rFonts w:ascii="Times New Roman" w:hAnsi="Times New Roman" w:cs="Times New Roman"/>
        </w:rPr>
        <w:t xml:space="preserve"> przedstawiam wykaz usług w zakresie niezbędnym do wykazania spełnienia warunku zdolności technicznej lub zawodowej, wykonanych w okresie ostatnich trzech lat przed upływem terminu składania ofert, a jeśli okres prowadzenia działalności jest krótszy – </w:t>
      </w:r>
      <w:r w:rsidR="005D185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tym okresie, wraz z podaniem ich rodzaju, wartości, dat, miejsca wykonywania i podmiotów na rzecz których te usługi były wykonane.</w:t>
      </w:r>
    </w:p>
    <w:p w14:paraId="4CDC67A7" w14:textId="77777777" w:rsidR="006E7B15" w:rsidRDefault="006E7B15" w:rsidP="00A16EDC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2369"/>
        <w:gridCol w:w="2705"/>
        <w:gridCol w:w="1973"/>
        <w:gridCol w:w="1717"/>
      </w:tblGrid>
      <w:tr w:rsidR="00A16EDC" w14:paraId="096CB4F0" w14:textId="77777777" w:rsidTr="005F0A02">
        <w:tc>
          <w:tcPr>
            <w:tcW w:w="461" w:type="dxa"/>
            <w:vAlign w:val="center"/>
          </w:tcPr>
          <w:p w14:paraId="3E815818" w14:textId="77777777" w:rsidR="00A16EDC" w:rsidRDefault="00A16EDC" w:rsidP="005F0A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2369" w:type="dxa"/>
            <w:vAlign w:val="center"/>
          </w:tcPr>
          <w:p w14:paraId="031D762D" w14:textId="77777777" w:rsidR="00A16EDC" w:rsidRDefault="00A16EDC" w:rsidP="005F0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wykonywanych usług (nazwa, zakres)</w:t>
            </w:r>
          </w:p>
        </w:tc>
        <w:tc>
          <w:tcPr>
            <w:tcW w:w="2705" w:type="dxa"/>
            <w:vAlign w:val="center"/>
          </w:tcPr>
          <w:p w14:paraId="1C4B4D94" w14:textId="2A9AB225" w:rsidR="00A16EDC" w:rsidRDefault="00A16EDC" w:rsidP="005F0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Podmiot, na rzecz którego została wykonana usługa (nazwa, adres</w:t>
            </w:r>
            <w:r w:rsidR="003E0008">
              <w:rPr>
                <w:rFonts w:ascii="Times New Roman" w:hAnsi="Times New Roman" w:cs="Times New Roman"/>
              </w:rPr>
              <w:t>, rodzaj – prywatny, państwowy</w:t>
            </w:r>
            <w:r w:rsidR="005F0A02">
              <w:rPr>
                <w:rFonts w:ascii="Times New Roman" w:hAnsi="Times New Roman" w:cs="Times New Roman"/>
              </w:rPr>
              <w:t xml:space="preserve"> </w:t>
            </w:r>
            <w:r w:rsidR="00EC37B0">
              <w:rPr>
                <w:rFonts w:ascii="Times New Roman" w:hAnsi="Times New Roman" w:cs="Times New Roman"/>
              </w:rPr>
              <w:t>/</w:t>
            </w:r>
            <w:r w:rsidR="005F0A02">
              <w:rPr>
                <w:rFonts w:ascii="Times New Roman" w:hAnsi="Times New Roman" w:cs="Times New Roman"/>
              </w:rPr>
              <w:t>samorządowy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3" w:type="dxa"/>
            <w:vAlign w:val="center"/>
          </w:tcPr>
          <w:p w14:paraId="0FEBE736" w14:textId="77777777" w:rsidR="00A16EDC" w:rsidRDefault="006E7B15" w:rsidP="005F0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zrealizowanych usług (w zł. brutto)</w:t>
            </w:r>
          </w:p>
        </w:tc>
        <w:tc>
          <w:tcPr>
            <w:tcW w:w="1717" w:type="dxa"/>
            <w:vAlign w:val="center"/>
          </w:tcPr>
          <w:p w14:paraId="6811AED3" w14:textId="77777777" w:rsidR="00A16EDC" w:rsidRDefault="006E7B15" w:rsidP="005F0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wykonania</w:t>
            </w:r>
          </w:p>
        </w:tc>
      </w:tr>
      <w:tr w:rsidR="00A16EDC" w14:paraId="4DA4FFD5" w14:textId="77777777" w:rsidTr="006E7B15">
        <w:tc>
          <w:tcPr>
            <w:tcW w:w="461" w:type="dxa"/>
          </w:tcPr>
          <w:p w14:paraId="2A661E53" w14:textId="77777777" w:rsidR="00A16EDC" w:rsidRDefault="006E7B15" w:rsidP="00A16E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69" w:type="dxa"/>
          </w:tcPr>
          <w:p w14:paraId="2AA62667" w14:textId="77777777" w:rsidR="00A16EDC" w:rsidRDefault="00A16EDC" w:rsidP="00A16E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14:paraId="431C0580" w14:textId="77777777" w:rsidR="00A16EDC" w:rsidRDefault="00A16EDC" w:rsidP="00A16E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250BCF4D" w14:textId="77777777" w:rsidR="00A16EDC" w:rsidRDefault="00A16EDC" w:rsidP="00A16E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511C819B" w14:textId="77777777" w:rsidR="00A16EDC" w:rsidRDefault="00A16EDC" w:rsidP="00A16E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6EDC" w14:paraId="117E933C" w14:textId="77777777" w:rsidTr="006E7B15">
        <w:tc>
          <w:tcPr>
            <w:tcW w:w="461" w:type="dxa"/>
          </w:tcPr>
          <w:p w14:paraId="4DF77721" w14:textId="77777777" w:rsidR="00A16EDC" w:rsidRDefault="006E7B15" w:rsidP="00A16E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69" w:type="dxa"/>
          </w:tcPr>
          <w:p w14:paraId="29A20448" w14:textId="77777777" w:rsidR="00A16EDC" w:rsidRDefault="00A16EDC" w:rsidP="00A16E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14:paraId="478B0916" w14:textId="77777777" w:rsidR="00A16EDC" w:rsidRDefault="00A16EDC" w:rsidP="00A16E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3BE85D0C" w14:textId="77777777" w:rsidR="00A16EDC" w:rsidRDefault="00A16EDC" w:rsidP="00A16E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5C4656D8" w14:textId="77777777" w:rsidR="00A16EDC" w:rsidRDefault="00A16EDC" w:rsidP="00A16E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6EDC" w14:paraId="21A18195" w14:textId="77777777" w:rsidTr="006E7B15">
        <w:tc>
          <w:tcPr>
            <w:tcW w:w="461" w:type="dxa"/>
          </w:tcPr>
          <w:p w14:paraId="3FE31474" w14:textId="77777777" w:rsidR="00A16EDC" w:rsidRDefault="006E7B15" w:rsidP="00A16E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69" w:type="dxa"/>
          </w:tcPr>
          <w:p w14:paraId="05946DB3" w14:textId="77777777" w:rsidR="00A16EDC" w:rsidRDefault="00A16EDC" w:rsidP="00A16E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14:paraId="2A41316A" w14:textId="77777777" w:rsidR="00A16EDC" w:rsidRDefault="00A16EDC" w:rsidP="00A16E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22116AA1" w14:textId="77777777" w:rsidR="00A16EDC" w:rsidRDefault="00A16EDC" w:rsidP="00A16E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11346208" w14:textId="77777777" w:rsidR="00A16EDC" w:rsidRDefault="00A16EDC" w:rsidP="00A16E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F4FF34" w14:textId="77777777" w:rsidR="00A16EDC" w:rsidRPr="00A16EDC" w:rsidRDefault="00A16EDC" w:rsidP="00A16EDC">
      <w:pPr>
        <w:jc w:val="both"/>
        <w:rPr>
          <w:rFonts w:ascii="Times New Roman" w:hAnsi="Times New Roman" w:cs="Times New Roman"/>
        </w:rPr>
      </w:pPr>
    </w:p>
    <w:p w14:paraId="10EF5213" w14:textId="77777777" w:rsidR="00A16EDC" w:rsidRDefault="006E7B15" w:rsidP="00A16EDC">
      <w:pPr>
        <w:jc w:val="both"/>
        <w:rPr>
          <w:rFonts w:ascii="Times New Roman" w:hAnsi="Times New Roman" w:cs="Times New Roman"/>
          <w:u w:val="single"/>
        </w:rPr>
      </w:pPr>
      <w:r w:rsidRPr="006E7B15">
        <w:rPr>
          <w:rFonts w:ascii="Times New Roman" w:hAnsi="Times New Roman" w:cs="Times New Roman"/>
          <w:u w:val="single"/>
        </w:rPr>
        <w:t>Do oferty dołączamy dokumenty potwierdzające należyte wykonanie umowy.</w:t>
      </w:r>
    </w:p>
    <w:p w14:paraId="482C50C2" w14:textId="77777777" w:rsidR="006E7B15" w:rsidRDefault="006E7B15" w:rsidP="00A16E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Dowodami, o których mowa powyżej są:</w:t>
      </w:r>
    </w:p>
    <w:p w14:paraId="6723029C" w14:textId="77777777" w:rsidR="006E7B15" w:rsidRDefault="006E7B15" w:rsidP="006E7B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Referencje bądź inne dokumenty wystawione przez podmiot, na rzecz którego usługi były lub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wykonywane, Zamawiający informuje, że faktury nie są dowodami na należyte wykonanie zamówienia i nie będą brane pod uwagę;</w:t>
      </w:r>
    </w:p>
    <w:p w14:paraId="4527F63C" w14:textId="77777777" w:rsidR="006E7B15" w:rsidRDefault="006E7B15" w:rsidP="006E7B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usług nadal wykonywanych referencję bądź inne dokumenty powinny być wydane nie wcześniej niż 3 miesiące przed upływem terminu składania ofert w postępowaniu.</w:t>
      </w:r>
    </w:p>
    <w:p w14:paraId="291E344A" w14:textId="77777777" w:rsidR="006E7B15" w:rsidRDefault="006E7B15" w:rsidP="006E7B15">
      <w:pPr>
        <w:jc w:val="both"/>
        <w:rPr>
          <w:rFonts w:ascii="Times New Roman" w:hAnsi="Times New Roman" w:cs="Times New Roman"/>
        </w:rPr>
      </w:pPr>
    </w:p>
    <w:p w14:paraId="5ECF8ED2" w14:textId="327D1E48" w:rsidR="006E7B15" w:rsidRPr="0096758A" w:rsidRDefault="006E7B15" w:rsidP="0096758A">
      <w:pPr>
        <w:rPr>
          <w:rFonts w:ascii="Times New Roman" w:hAnsi="Times New Roman" w:cs="Times New Roman"/>
          <w:color w:val="FF0000"/>
        </w:rPr>
      </w:pPr>
      <w:r w:rsidRPr="0096758A">
        <w:rPr>
          <w:rFonts w:ascii="Times New Roman" w:hAnsi="Times New Roman" w:cs="Times New Roman"/>
          <w:color w:val="FF0000"/>
        </w:rPr>
        <w:t>UWAGA! Dokument należy wypełnić i podpisać kwalifikowanym podpisem elektronicznym lub podpisem zaufanym, lub podpisem osobistym.</w:t>
      </w:r>
    </w:p>
    <w:p w14:paraId="5BA6FC22" w14:textId="77777777" w:rsidR="00A16EDC" w:rsidRPr="00A16EDC" w:rsidRDefault="00A16EDC" w:rsidP="00A16EDC"/>
    <w:sectPr w:rsidR="00A16EDC" w:rsidRPr="00A16EDC" w:rsidSect="005109D1">
      <w:headerReference w:type="first" r:id="rId7"/>
      <w:pgSz w:w="11909" w:h="16834" w:code="9"/>
      <w:pgMar w:top="851" w:right="1272" w:bottom="902" w:left="1402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ADF02" w14:textId="77777777" w:rsidR="005109D1" w:rsidRDefault="005109D1" w:rsidP="005109D1">
      <w:pPr>
        <w:spacing w:after="0" w:line="240" w:lineRule="auto"/>
      </w:pPr>
      <w:r>
        <w:separator/>
      </w:r>
    </w:p>
  </w:endnote>
  <w:endnote w:type="continuationSeparator" w:id="0">
    <w:p w14:paraId="07EE1ED9" w14:textId="77777777" w:rsidR="005109D1" w:rsidRDefault="005109D1" w:rsidP="0051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0B09" w14:textId="77777777" w:rsidR="005109D1" w:rsidRDefault="005109D1" w:rsidP="005109D1">
      <w:pPr>
        <w:spacing w:after="0" w:line="240" w:lineRule="auto"/>
      </w:pPr>
      <w:r>
        <w:separator/>
      </w:r>
    </w:p>
  </w:footnote>
  <w:footnote w:type="continuationSeparator" w:id="0">
    <w:p w14:paraId="449B7DD1" w14:textId="77777777" w:rsidR="005109D1" w:rsidRDefault="005109D1" w:rsidP="0051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A800" w14:textId="77777777" w:rsidR="005109D1" w:rsidRPr="00CC2C37" w:rsidRDefault="005109D1" w:rsidP="005109D1">
    <w:pPr>
      <w:pStyle w:val="Tytu"/>
      <w:spacing w:line="160" w:lineRule="atLeast"/>
      <w:rPr>
        <w:color w:val="0000FF"/>
      </w:rPr>
    </w:pPr>
    <w:bookmarkStart w:id="1" w:name="_Hlk214526462"/>
    <w:r>
      <w:tab/>
    </w:r>
    <w:r w:rsidRPr="00CC2C37">
      <w:rPr>
        <w:color w:val="0000FF"/>
      </w:rPr>
      <w:t>INSTYTUT  GEODEZJI  I  KARTOGRAFII</w:t>
    </w:r>
  </w:p>
  <w:p w14:paraId="3A9BCAFD" w14:textId="77777777" w:rsidR="005109D1" w:rsidRPr="005109D1" w:rsidRDefault="005109D1" w:rsidP="005109D1">
    <w:pPr>
      <w:spacing w:before="200" w:line="200" w:lineRule="exact"/>
      <w:jc w:val="center"/>
      <w:rPr>
        <w:rFonts w:ascii="Times New Roman" w:hAnsi="Times New Roman" w:cs="Times New Roman"/>
        <w:color w:val="0000FF"/>
        <w:lang w:val="en-US"/>
      </w:rPr>
    </w:pPr>
    <w:r w:rsidRPr="005109D1">
      <w:rPr>
        <w:rFonts w:ascii="Times New Roman" w:hAnsi="Times New Roman" w:cs="Times New Roman"/>
        <w:color w:val="0000FF"/>
        <w:lang w:val="en-US"/>
      </w:rPr>
      <w:t>INSTITUTE  OF  GEODESY  AND  CARTOGRAPHY</w:t>
    </w:r>
  </w:p>
  <w:p w14:paraId="05C70E3A" w14:textId="270EA847" w:rsidR="005109D1" w:rsidRPr="005109D1" w:rsidRDefault="005109D1" w:rsidP="005109D1">
    <w:pPr>
      <w:pStyle w:val="Nagwek"/>
      <w:rPr>
        <w:rFonts w:ascii="Times New Roman" w:hAnsi="Times New Roman" w:cs="Times New Roman"/>
        <w:color w:val="0000FF"/>
        <w:sz w:val="4"/>
        <w:szCs w:val="4"/>
        <w:lang w:val="en-US"/>
      </w:rPr>
    </w:pPr>
    <w:r w:rsidRPr="005109D1">
      <w:rPr>
        <w:rFonts w:ascii="Times New Roman" w:hAnsi="Times New Roman" w:cs="Times New Roman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3498AF" wp14:editId="0A3AFD02">
              <wp:simplePos x="0" y="0"/>
              <wp:positionH relativeFrom="column">
                <wp:posOffset>1138555</wp:posOffset>
              </wp:positionH>
              <wp:positionV relativeFrom="paragraph">
                <wp:posOffset>26670</wp:posOffset>
              </wp:positionV>
              <wp:extent cx="4663440" cy="590550"/>
              <wp:effectExtent l="0" t="0" r="381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344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15FCF" w14:textId="77777777" w:rsidR="005109D1" w:rsidRPr="005109D1" w:rsidRDefault="005109D1" w:rsidP="005109D1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</w:rPr>
                            <w:t>ul. Zygmunta Modzelewskiego 27</w:t>
                          </w: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  <w:t xml:space="preserve"> tel.: +48 22 3291900</w:t>
                          </w:r>
                        </w:p>
                        <w:p w14:paraId="70157DE9" w14:textId="77777777" w:rsidR="005109D1" w:rsidRPr="005109D1" w:rsidRDefault="005109D1" w:rsidP="005109D1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02-679 </w:t>
                          </w:r>
                          <w:r w:rsidRPr="005109D1">
                            <w:rPr>
                              <w:rFonts w:ascii="Times New Roman" w:hAnsi="Times New Roman" w:cs="Times New Roman"/>
                              <w:caps/>
                              <w:sz w:val="20"/>
                            </w:rPr>
                            <w:t>W</w:t>
                          </w: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</w:rPr>
                            <w:t>arszawa</w:t>
                          </w: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  <w:t xml:space="preserve"> fax: +48 22 3291950</w:t>
                          </w:r>
                        </w:p>
                        <w:p w14:paraId="038C3B46" w14:textId="77777777" w:rsidR="005109D1" w:rsidRPr="005109D1" w:rsidRDefault="005109D1" w:rsidP="005109D1">
                          <w:pPr>
                            <w:ind w:right="-249"/>
                            <w:rPr>
                              <w:rFonts w:ascii="Times New Roman" w:hAnsi="Times New Roman" w:cs="Times New Roman"/>
                              <w:lang w:val="de-DE"/>
                            </w:rPr>
                          </w:pP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NIP 525-000-94-76;  REGON 000332305</w:t>
                          </w: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proofErr w:type="spellStart"/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e-mail</w:t>
                          </w:r>
                          <w:proofErr w:type="spellEnd"/>
                          <w:r w:rsidRPr="005109D1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: igik@igik.edu.pl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498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9.65pt;margin-top:2.1pt;width:367.2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" stroked="f" strokeweight="0">
              <v:textbox>
                <w:txbxContent>
                  <w:p w14:paraId="7C915FCF" w14:textId="77777777" w:rsidR="005109D1" w:rsidRPr="005109D1" w:rsidRDefault="005109D1" w:rsidP="005109D1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5109D1">
                      <w:rPr>
                        <w:rFonts w:ascii="Times New Roman" w:hAnsi="Times New Roman" w:cs="Times New Roman"/>
                        <w:sz w:val="20"/>
                      </w:rPr>
                      <w:t>ul. Zygmunta Modzelewskiego 27</w:t>
                    </w:r>
                    <w:r w:rsidRPr="005109D1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5109D1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5109D1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5109D1">
                      <w:rPr>
                        <w:rFonts w:ascii="Times New Roman" w:hAnsi="Times New Roman" w:cs="Times New Roman"/>
                        <w:sz w:val="20"/>
                      </w:rPr>
                      <w:tab/>
                      <w:t xml:space="preserve"> tel.: +48 22 3291900</w:t>
                    </w:r>
                  </w:p>
                  <w:p w14:paraId="70157DE9" w14:textId="77777777" w:rsidR="005109D1" w:rsidRPr="005109D1" w:rsidRDefault="005109D1" w:rsidP="005109D1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5109D1">
                      <w:rPr>
                        <w:rFonts w:ascii="Times New Roman" w:hAnsi="Times New Roman" w:cs="Times New Roman"/>
                        <w:sz w:val="20"/>
                      </w:rPr>
                      <w:t xml:space="preserve">02-679 </w:t>
                    </w:r>
                    <w:r w:rsidRPr="005109D1">
                      <w:rPr>
                        <w:rFonts w:ascii="Times New Roman" w:hAnsi="Times New Roman" w:cs="Times New Roman"/>
                        <w:caps/>
                        <w:sz w:val="20"/>
                      </w:rPr>
                      <w:t>W</w:t>
                    </w:r>
                    <w:r w:rsidRPr="005109D1">
                      <w:rPr>
                        <w:rFonts w:ascii="Times New Roman" w:hAnsi="Times New Roman" w:cs="Times New Roman"/>
                        <w:sz w:val="20"/>
                      </w:rPr>
                      <w:t>arszawa</w:t>
                    </w:r>
                    <w:r w:rsidRPr="005109D1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5109D1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5109D1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5109D1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5109D1">
                      <w:rPr>
                        <w:rFonts w:ascii="Times New Roman" w:hAnsi="Times New Roman" w:cs="Times New Roman"/>
                        <w:sz w:val="20"/>
                      </w:rPr>
                      <w:tab/>
                      <w:t xml:space="preserve"> fax: +48 22 3291950</w:t>
                    </w:r>
                  </w:p>
                  <w:p w14:paraId="038C3B46" w14:textId="77777777" w:rsidR="005109D1" w:rsidRPr="005109D1" w:rsidRDefault="005109D1" w:rsidP="005109D1">
                    <w:pPr>
                      <w:ind w:right="-249"/>
                      <w:rPr>
                        <w:rFonts w:ascii="Times New Roman" w:hAnsi="Times New Roman" w:cs="Times New Roman"/>
                        <w:lang w:val="de-DE"/>
                      </w:rPr>
                    </w:pPr>
                    <w:r w:rsidRPr="005109D1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NIP 525-000-94-76;  REGON 000332305</w:t>
                    </w:r>
                    <w:r w:rsidRPr="005109D1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r w:rsidRPr="005109D1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r w:rsidRPr="005109D1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proofErr w:type="spellStart"/>
                    <w:r w:rsidRPr="005109D1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e-mail</w:t>
                    </w:r>
                    <w:proofErr w:type="spellEnd"/>
                    <w:r w:rsidRPr="005109D1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: igik@igik.edu.pl</w:t>
                    </w:r>
                  </w:p>
                </w:txbxContent>
              </v:textbox>
            </v:shape>
          </w:pict>
        </mc:Fallback>
      </mc:AlternateContent>
    </w:r>
  </w:p>
  <w:p w14:paraId="40797108" w14:textId="08C5CB23" w:rsidR="005109D1" w:rsidRPr="005109D1" w:rsidRDefault="005109D1" w:rsidP="005109D1">
    <w:pPr>
      <w:pStyle w:val="Nagwek"/>
      <w:ind w:left="-142"/>
      <w:rPr>
        <w:rFonts w:ascii="Times New Roman" w:hAnsi="Times New Roman" w:cs="Times New Roman"/>
        <w:color w:val="0000FF"/>
      </w:rPr>
    </w:pPr>
    <w:r w:rsidRPr="005109D1">
      <w:rPr>
        <w:rFonts w:ascii="Times New Roman" w:hAnsi="Times New Roman" w:cs="Times New Roman"/>
        <w:noProof/>
        <w:color w:val="0000F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4D723" wp14:editId="303E077F">
              <wp:simplePos x="0" y="0"/>
              <wp:positionH relativeFrom="column">
                <wp:posOffset>10160</wp:posOffset>
              </wp:positionH>
              <wp:positionV relativeFrom="paragraph">
                <wp:posOffset>679450</wp:posOffset>
              </wp:positionV>
              <wp:extent cx="5614670" cy="0"/>
              <wp:effectExtent l="19685" t="12700" r="13970" b="1587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467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E8DDBD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3.5pt" to="442.9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" strokeweight="2pt">
              <v:stroke startarrowwidth="narrow" startarrowlength="short" endarrowwidth="narrow" endarrowlength="short"/>
            </v:line>
          </w:pict>
        </mc:Fallback>
      </mc:AlternateContent>
    </w:r>
    <w:r w:rsidRPr="005109D1">
      <w:rPr>
        <w:rFonts w:ascii="Times New Roman" w:hAnsi="Times New Roman" w:cs="Times New Roman"/>
        <w:color w:val="0000FF"/>
      </w:rPr>
      <w:object w:dxaOrig="1725" w:dyaOrig="855" w14:anchorId="7440FF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42.75pt" fillcolor="blue">
          <v:imagedata r:id="rId1" o:title=""/>
        </v:shape>
        <o:OLEObject Type="Embed" ProgID="CorelDRAW.Graphic.9" ShapeID="_x0000_i1025" DrawAspect="Content" ObjectID="_1834570940" r:id="rId2"/>
      </w:object>
    </w:r>
  </w:p>
  <w:bookmarkEnd w:id="1"/>
  <w:p w14:paraId="0DF20EF5" w14:textId="77777777" w:rsidR="005109D1" w:rsidRDefault="005109D1" w:rsidP="00510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03C3B"/>
    <w:multiLevelType w:val="hybridMultilevel"/>
    <w:tmpl w:val="799E3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1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B5"/>
    <w:rsid w:val="000F6764"/>
    <w:rsid w:val="003E0008"/>
    <w:rsid w:val="005109D1"/>
    <w:rsid w:val="005D1854"/>
    <w:rsid w:val="005F0A02"/>
    <w:rsid w:val="005F75FF"/>
    <w:rsid w:val="006943BA"/>
    <w:rsid w:val="006E7B15"/>
    <w:rsid w:val="00807D17"/>
    <w:rsid w:val="00857E6E"/>
    <w:rsid w:val="0096758A"/>
    <w:rsid w:val="009A5BFB"/>
    <w:rsid w:val="009D53EF"/>
    <w:rsid w:val="009E5D47"/>
    <w:rsid w:val="009F4EB5"/>
    <w:rsid w:val="00A16EDC"/>
    <w:rsid w:val="00C4207D"/>
    <w:rsid w:val="00CD4260"/>
    <w:rsid w:val="00D771FF"/>
    <w:rsid w:val="00E732B1"/>
    <w:rsid w:val="00EC37B0"/>
    <w:rsid w:val="00F4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E509C97"/>
  <w15:chartTrackingRefBased/>
  <w15:docId w15:val="{3873F0D2-85A7-4803-9A6E-F5406C3A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D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6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7B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9D1"/>
  </w:style>
  <w:style w:type="paragraph" w:styleId="Stopka">
    <w:name w:val="footer"/>
    <w:basedOn w:val="Normalny"/>
    <w:link w:val="StopkaZnak"/>
    <w:uiPriority w:val="99"/>
    <w:unhideWhenUsed/>
    <w:rsid w:val="0051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9D1"/>
  </w:style>
  <w:style w:type="paragraph" w:styleId="Tytu">
    <w:name w:val="Title"/>
    <w:basedOn w:val="Normalny"/>
    <w:link w:val="TytuZnak"/>
    <w:qFormat/>
    <w:rsid w:val="005109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 w:eastAsia="pl-PL"/>
    </w:rPr>
  </w:style>
  <w:style w:type="character" w:customStyle="1" w:styleId="TytuZnak">
    <w:name w:val="Tytuł Znak"/>
    <w:basedOn w:val="Domylnaczcionkaakapitu"/>
    <w:link w:val="Tytu"/>
    <w:rsid w:val="005109D1"/>
    <w:rPr>
      <w:rFonts w:ascii="Times New Roman" w:eastAsia="Times New Roman" w:hAnsi="Times New Roman" w:cs="Times New Roman"/>
      <w:b/>
      <w:sz w:val="36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m-ogorek</dc:creator>
  <cp:keywords/>
  <dc:description/>
  <cp:lastModifiedBy>Anna Butkiewicz</cp:lastModifiedBy>
  <cp:revision>12</cp:revision>
  <dcterms:created xsi:type="dcterms:W3CDTF">2023-05-29T07:47:00Z</dcterms:created>
  <dcterms:modified xsi:type="dcterms:W3CDTF">2026-03-09T13:16:00Z</dcterms:modified>
</cp:coreProperties>
</file>