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4EA52" w14:textId="3E1B1484" w:rsidR="004712CF" w:rsidRPr="000E5AD6" w:rsidRDefault="004712CF" w:rsidP="0099353C">
      <w:pPr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E5AD6">
        <w:rPr>
          <w:rFonts w:ascii="Times New Roman" w:hAnsi="Times New Roman"/>
          <w:b/>
          <w:bCs/>
        </w:rPr>
        <w:t xml:space="preserve">Informacje o przetwarzaniu danych osobowych Uczestników postępowań o udzielenie zamówienia publicznego </w:t>
      </w:r>
      <w:r w:rsidR="00E01A20" w:rsidRPr="000E5AD6">
        <w:rPr>
          <w:rFonts w:ascii="Times New Roman" w:hAnsi="Times New Roman"/>
          <w:b/>
          <w:bCs/>
        </w:rPr>
        <w:t xml:space="preserve">organizowanych przez </w:t>
      </w:r>
      <w:r w:rsidR="000E5AD6" w:rsidRPr="000E5AD6">
        <w:rPr>
          <w:rFonts w:ascii="Times New Roman" w:hAnsi="Times New Roman"/>
          <w:b/>
          <w:bCs/>
        </w:rPr>
        <w:t>Instytut Geodezji i Kartografii</w:t>
      </w:r>
    </w:p>
    <w:p w14:paraId="3712C1D0" w14:textId="77777777" w:rsidR="00E01A20" w:rsidRPr="000E5AD6" w:rsidRDefault="00E01A20" w:rsidP="0099353C">
      <w:pPr>
        <w:spacing w:after="0" w:line="240" w:lineRule="auto"/>
        <w:jc w:val="both"/>
        <w:rPr>
          <w:rFonts w:ascii="Times New Roman" w:hAnsi="Times New Roman"/>
        </w:rPr>
      </w:pPr>
    </w:p>
    <w:p w14:paraId="61C0AE1C" w14:textId="1EF7A7FC" w:rsidR="004712CF" w:rsidRDefault="004712CF" w:rsidP="0099353C">
      <w:pPr>
        <w:spacing w:after="0" w:line="240" w:lineRule="auto"/>
        <w:jc w:val="both"/>
        <w:rPr>
          <w:rFonts w:ascii="Times New Roman" w:hAnsi="Times New Roman"/>
        </w:rPr>
      </w:pPr>
      <w:r w:rsidRPr="000E5AD6">
        <w:rPr>
          <w:rFonts w:ascii="Times New Roman" w:hAnsi="Times New Roman"/>
        </w:rPr>
        <w:t xml:space="preserve">Wykonawca oświadcza, iż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został poinformowany przez Zamawiającego, że:  </w:t>
      </w:r>
    </w:p>
    <w:p w14:paraId="0D219C15" w14:textId="77777777" w:rsidR="000E5AD6" w:rsidRPr="000E5AD6" w:rsidRDefault="000E5AD6" w:rsidP="0099353C">
      <w:pPr>
        <w:spacing w:after="0" w:line="240" w:lineRule="auto"/>
        <w:jc w:val="both"/>
        <w:rPr>
          <w:rFonts w:ascii="Times New Roman" w:hAnsi="Times New Roman"/>
        </w:rPr>
      </w:pPr>
    </w:p>
    <w:p w14:paraId="37E444A2" w14:textId="5B5EE895" w:rsidR="004712CF" w:rsidRPr="000E5AD6" w:rsidRDefault="00E01A20" w:rsidP="0099353C">
      <w:pPr>
        <w:pStyle w:val="Akapitzlist"/>
        <w:numPr>
          <w:ilvl w:val="0"/>
          <w:numId w:val="36"/>
        </w:numPr>
        <w:spacing w:after="0" w:line="240" w:lineRule="auto"/>
        <w:ind w:left="360"/>
        <w:rPr>
          <w:rFonts w:ascii="Times New Roman" w:hAnsi="Times New Roman"/>
          <w:sz w:val="22"/>
          <w:lang w:eastAsia="pl-PL"/>
        </w:rPr>
      </w:pPr>
      <w:r w:rsidRPr="000E5AD6">
        <w:rPr>
          <w:rFonts w:ascii="Times New Roman" w:hAnsi="Times New Roman"/>
          <w:sz w:val="22"/>
          <w:shd w:val="clear" w:color="auto" w:fill="FFFFFF"/>
          <w:lang w:eastAsia="pl-PL"/>
        </w:rPr>
        <w:t>A</w:t>
      </w:r>
      <w:r w:rsidR="004712CF" w:rsidRPr="000E5AD6">
        <w:rPr>
          <w:rFonts w:ascii="Times New Roman" w:hAnsi="Times New Roman"/>
          <w:sz w:val="22"/>
          <w:shd w:val="clear" w:color="auto" w:fill="FFFFFF"/>
          <w:lang w:eastAsia="pl-PL"/>
        </w:rPr>
        <w:t xml:space="preserve">dministratorem danych osobowych jest </w:t>
      </w:r>
      <w:r w:rsidR="000E5AD6">
        <w:rPr>
          <w:rFonts w:ascii="Times New Roman" w:hAnsi="Times New Roman"/>
          <w:sz w:val="22"/>
          <w:shd w:val="clear" w:color="auto" w:fill="FFFFFF"/>
          <w:lang w:eastAsia="pl-PL"/>
        </w:rPr>
        <w:t>Instytut Geodezji i Kartografii</w:t>
      </w:r>
      <w:r w:rsidR="004712CF" w:rsidRPr="000E5AD6">
        <w:rPr>
          <w:rFonts w:ascii="Times New Roman" w:hAnsi="Times New Roman"/>
          <w:sz w:val="22"/>
          <w:shd w:val="clear" w:color="auto" w:fill="FFFFFF"/>
          <w:lang w:eastAsia="pl-PL"/>
        </w:rPr>
        <w:t xml:space="preserve">, z siedzibą przy ul. </w:t>
      </w:r>
      <w:r w:rsidR="000E5AD6">
        <w:rPr>
          <w:rFonts w:ascii="Times New Roman" w:hAnsi="Times New Roman"/>
          <w:sz w:val="22"/>
          <w:shd w:val="clear" w:color="auto" w:fill="FFFFFF"/>
          <w:lang w:eastAsia="pl-PL"/>
        </w:rPr>
        <w:t>Zygmunta Modzelewskiego</w:t>
      </w:r>
      <w:r w:rsidR="004712CF" w:rsidRPr="000E5AD6">
        <w:rPr>
          <w:rFonts w:ascii="Times New Roman" w:hAnsi="Times New Roman"/>
          <w:sz w:val="22"/>
          <w:shd w:val="clear" w:color="auto" w:fill="FFFFFF"/>
          <w:lang w:eastAsia="pl-PL"/>
        </w:rPr>
        <w:t xml:space="preserve"> </w:t>
      </w:r>
      <w:r w:rsidR="000E5AD6">
        <w:rPr>
          <w:rFonts w:ascii="Times New Roman" w:hAnsi="Times New Roman"/>
          <w:sz w:val="22"/>
          <w:shd w:val="clear" w:color="auto" w:fill="FFFFFF"/>
          <w:lang w:eastAsia="pl-PL"/>
        </w:rPr>
        <w:t>2</w:t>
      </w:r>
      <w:r w:rsidR="004712CF" w:rsidRPr="000E5AD6">
        <w:rPr>
          <w:rFonts w:ascii="Times New Roman" w:hAnsi="Times New Roman"/>
          <w:sz w:val="22"/>
          <w:shd w:val="clear" w:color="auto" w:fill="FFFFFF"/>
          <w:lang w:eastAsia="pl-PL"/>
        </w:rPr>
        <w:t>7, 0</w:t>
      </w:r>
      <w:r w:rsidR="000E5AD6">
        <w:rPr>
          <w:rFonts w:ascii="Times New Roman" w:hAnsi="Times New Roman"/>
          <w:sz w:val="22"/>
          <w:shd w:val="clear" w:color="auto" w:fill="FFFFFF"/>
          <w:lang w:eastAsia="pl-PL"/>
        </w:rPr>
        <w:t>2</w:t>
      </w:r>
      <w:r w:rsidR="004712CF" w:rsidRPr="000E5AD6">
        <w:rPr>
          <w:rFonts w:ascii="Times New Roman" w:hAnsi="Times New Roman"/>
          <w:sz w:val="22"/>
          <w:shd w:val="clear" w:color="auto" w:fill="FFFFFF"/>
          <w:lang w:eastAsia="pl-PL"/>
        </w:rPr>
        <w:t>-</w:t>
      </w:r>
      <w:r w:rsidR="000E5AD6">
        <w:rPr>
          <w:rFonts w:ascii="Times New Roman" w:hAnsi="Times New Roman"/>
          <w:sz w:val="22"/>
          <w:shd w:val="clear" w:color="auto" w:fill="FFFFFF"/>
          <w:lang w:eastAsia="pl-PL"/>
        </w:rPr>
        <w:t>6</w:t>
      </w:r>
      <w:r w:rsidR="004712CF" w:rsidRPr="000E5AD6">
        <w:rPr>
          <w:rFonts w:ascii="Times New Roman" w:hAnsi="Times New Roman"/>
          <w:sz w:val="22"/>
          <w:shd w:val="clear" w:color="auto" w:fill="FFFFFF"/>
          <w:lang w:eastAsia="pl-PL"/>
        </w:rPr>
        <w:t>79 Warszawa. Z Administratorem można skontaktować się:</w:t>
      </w:r>
    </w:p>
    <w:p w14:paraId="4B29DA3C" w14:textId="77777777" w:rsidR="004712CF" w:rsidRPr="000E5AD6" w:rsidRDefault="004712CF" w:rsidP="0099353C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2"/>
          <w:lang w:eastAsia="pl-PL"/>
        </w:rPr>
      </w:pPr>
      <w:r w:rsidRPr="000E5AD6">
        <w:rPr>
          <w:rFonts w:ascii="Times New Roman" w:hAnsi="Times New Roman"/>
          <w:sz w:val="22"/>
          <w:lang w:eastAsia="pl-PL"/>
        </w:rPr>
        <w:t>listownie na ww. adres korespondencyjny,</w:t>
      </w:r>
    </w:p>
    <w:p w14:paraId="1FA61268" w14:textId="2290A00E" w:rsidR="004712CF" w:rsidRPr="000E5AD6" w:rsidRDefault="004712CF" w:rsidP="0099353C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2"/>
          <w:lang w:eastAsia="pl-PL"/>
        </w:rPr>
      </w:pPr>
      <w:r w:rsidRPr="000E5AD6">
        <w:rPr>
          <w:rFonts w:ascii="Times New Roman" w:hAnsi="Times New Roman"/>
          <w:sz w:val="22"/>
          <w:lang w:eastAsia="pl-PL"/>
        </w:rPr>
        <w:t>pod nr tel.: +48 22 </w:t>
      </w:r>
      <w:r w:rsidR="000E5AD6">
        <w:rPr>
          <w:rFonts w:ascii="Times New Roman" w:hAnsi="Times New Roman"/>
          <w:sz w:val="22"/>
          <w:lang w:eastAsia="pl-PL"/>
        </w:rPr>
        <w:t>329</w:t>
      </w:r>
      <w:r w:rsidRPr="000E5AD6">
        <w:rPr>
          <w:rFonts w:ascii="Times New Roman" w:hAnsi="Times New Roman"/>
          <w:sz w:val="22"/>
          <w:lang w:eastAsia="pl-PL"/>
        </w:rPr>
        <w:t xml:space="preserve"> </w:t>
      </w:r>
      <w:r w:rsidR="000E5AD6">
        <w:rPr>
          <w:rFonts w:ascii="Times New Roman" w:hAnsi="Times New Roman"/>
          <w:sz w:val="22"/>
          <w:lang w:eastAsia="pl-PL"/>
        </w:rPr>
        <w:t>19</w:t>
      </w:r>
      <w:r w:rsidRPr="000E5AD6">
        <w:rPr>
          <w:rFonts w:ascii="Times New Roman" w:hAnsi="Times New Roman"/>
          <w:sz w:val="22"/>
          <w:lang w:eastAsia="pl-PL"/>
        </w:rPr>
        <w:t xml:space="preserve"> </w:t>
      </w:r>
      <w:r w:rsidR="000E5AD6">
        <w:rPr>
          <w:rFonts w:ascii="Times New Roman" w:hAnsi="Times New Roman"/>
          <w:sz w:val="22"/>
          <w:lang w:eastAsia="pl-PL"/>
        </w:rPr>
        <w:t>00</w:t>
      </w:r>
      <w:r w:rsidRPr="000E5AD6">
        <w:rPr>
          <w:rFonts w:ascii="Times New Roman" w:hAnsi="Times New Roman"/>
          <w:sz w:val="22"/>
          <w:lang w:eastAsia="pl-PL"/>
        </w:rPr>
        <w:t>,</w:t>
      </w:r>
    </w:p>
    <w:p w14:paraId="411CD4C1" w14:textId="6DA90C0E" w:rsidR="004712CF" w:rsidRPr="000E5AD6" w:rsidRDefault="004712CF" w:rsidP="0099353C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2"/>
          <w:lang w:eastAsia="pl-PL"/>
        </w:rPr>
      </w:pPr>
      <w:r w:rsidRPr="000E5AD6">
        <w:rPr>
          <w:rFonts w:ascii="Times New Roman" w:hAnsi="Times New Roman"/>
          <w:sz w:val="22"/>
          <w:lang w:eastAsia="pl-PL"/>
        </w:rPr>
        <w:t>za pośrednictwem adresu e-mail:</w:t>
      </w:r>
      <w:r w:rsidR="000E5AD6">
        <w:rPr>
          <w:rFonts w:ascii="Times New Roman" w:hAnsi="Times New Roman"/>
          <w:sz w:val="22"/>
          <w:lang w:eastAsia="pl-PL"/>
        </w:rPr>
        <w:t xml:space="preserve"> </w:t>
      </w:r>
      <w:hyperlink r:id="rId7" w:history="1">
        <w:r w:rsidR="000E5AD6" w:rsidRPr="00CC7236">
          <w:rPr>
            <w:rStyle w:val="Hipercze"/>
            <w:rFonts w:ascii="Times New Roman" w:hAnsi="Times New Roman"/>
            <w:sz w:val="22"/>
            <w:lang w:eastAsia="pl-PL"/>
          </w:rPr>
          <w:t>igik@igik.edu.pl</w:t>
        </w:r>
      </w:hyperlink>
      <w:r w:rsidR="000E5AD6">
        <w:rPr>
          <w:rFonts w:ascii="Times New Roman" w:hAnsi="Times New Roman"/>
          <w:sz w:val="22"/>
          <w:lang w:eastAsia="pl-PL"/>
        </w:rPr>
        <w:t xml:space="preserve">. </w:t>
      </w:r>
    </w:p>
    <w:p w14:paraId="0A1ADA11" w14:textId="6D8D1203" w:rsidR="004712CF" w:rsidRPr="000E5AD6" w:rsidRDefault="00E01A20" w:rsidP="0099353C">
      <w:pPr>
        <w:numPr>
          <w:ilvl w:val="0"/>
          <w:numId w:val="36"/>
        </w:numPr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0E5AD6">
        <w:rPr>
          <w:rFonts w:ascii="Times New Roman" w:hAnsi="Times New Roman"/>
        </w:rPr>
        <w:t>W</w:t>
      </w:r>
      <w:r w:rsidR="004712CF" w:rsidRPr="000E5AD6">
        <w:rPr>
          <w:rFonts w:ascii="Times New Roman" w:hAnsi="Times New Roman"/>
        </w:rPr>
        <w:t xml:space="preserve"> przypadku pytań dotyczących sposobu i zakresu przetwarzania danych osobowych w zakresie działania </w:t>
      </w:r>
      <w:r w:rsidR="000E5AD6">
        <w:rPr>
          <w:rFonts w:ascii="Times New Roman" w:hAnsi="Times New Roman"/>
        </w:rPr>
        <w:t>Instytutu Geodezji i Kartografii</w:t>
      </w:r>
      <w:r w:rsidR="004712CF" w:rsidRPr="000E5AD6">
        <w:rPr>
          <w:rFonts w:ascii="Times New Roman" w:hAnsi="Times New Roman"/>
        </w:rPr>
        <w:t xml:space="preserve">, a także przysługujących Wykonawcy uprawnień, może się on skontaktować się z Inspektorem Ochrony Danych – Panem Pawłem Maliszewskim, za pośrednictwem adresu e-mail: </w:t>
      </w:r>
      <w:hyperlink r:id="rId8" w:history="1">
        <w:r w:rsidR="004712CF" w:rsidRPr="000E5AD6">
          <w:rPr>
            <w:rStyle w:val="Hipercze"/>
            <w:rFonts w:ascii="Times New Roman" w:hAnsi="Times New Roman"/>
          </w:rPr>
          <w:t>iod@perfectinfo.pl</w:t>
        </w:r>
      </w:hyperlink>
      <w:r w:rsidR="004712CF" w:rsidRPr="000E5AD6">
        <w:rPr>
          <w:rFonts w:ascii="Times New Roman" w:hAnsi="Times New Roman"/>
        </w:rPr>
        <w:t xml:space="preserve">. </w:t>
      </w:r>
    </w:p>
    <w:p w14:paraId="432C6B82" w14:textId="7FA9DFA8" w:rsidR="004712CF" w:rsidRPr="000E5AD6" w:rsidRDefault="00E01A20" w:rsidP="0099353C">
      <w:pPr>
        <w:numPr>
          <w:ilvl w:val="0"/>
          <w:numId w:val="36"/>
        </w:numPr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0E5AD6">
        <w:rPr>
          <w:rFonts w:ascii="Times New Roman" w:hAnsi="Times New Roman"/>
        </w:rPr>
        <w:t>D</w:t>
      </w:r>
      <w:r w:rsidR="004712CF" w:rsidRPr="000E5AD6">
        <w:rPr>
          <w:rFonts w:ascii="Times New Roman" w:hAnsi="Times New Roman"/>
        </w:rPr>
        <w:t>ane osobowe Wykonawcy przetwarzane będą w celu wypełnienia obowiązków prawnych ciążących na administratorze (art. 6 ust. 1 lit. c RODO), wynikających z ustawy z dnia 11 września 2019 r. – Prawo zamówień publicznych, tj. przeprowadzenia postępowania o udzielenie zamówienia publicznego i dokonania wyboru oferty wykonawcy, z którym zostanie zawarta umowa.</w:t>
      </w:r>
    </w:p>
    <w:p w14:paraId="1A252FF2" w14:textId="285AAE58" w:rsidR="004712CF" w:rsidRPr="000E5AD6" w:rsidRDefault="00E01A20" w:rsidP="0099353C">
      <w:pPr>
        <w:numPr>
          <w:ilvl w:val="0"/>
          <w:numId w:val="36"/>
        </w:numPr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0E5AD6">
        <w:rPr>
          <w:rFonts w:ascii="Times New Roman" w:hAnsi="Times New Roman"/>
        </w:rPr>
        <w:t>O</w:t>
      </w:r>
      <w:r w:rsidR="004712CF" w:rsidRPr="000E5AD6">
        <w:rPr>
          <w:rFonts w:ascii="Times New Roman" w:hAnsi="Times New Roman"/>
        </w:rPr>
        <w:t>dbiorcami danych osobowych Wykonawcy będą osoby lub podmioty, którym udostępniona zostanie dokumentacja postępowania w oparciu o art. 18 oraz art. 74 ustawy z dnia 11 września 2019 r. – Prawo zamówień publicznych.</w:t>
      </w:r>
    </w:p>
    <w:p w14:paraId="1FAD28F6" w14:textId="40D70574" w:rsidR="004712CF" w:rsidRPr="000E5AD6" w:rsidRDefault="00E01A20" w:rsidP="0099353C">
      <w:pPr>
        <w:numPr>
          <w:ilvl w:val="0"/>
          <w:numId w:val="36"/>
        </w:numPr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0E5AD6">
        <w:rPr>
          <w:rFonts w:ascii="Times New Roman" w:hAnsi="Times New Roman"/>
        </w:rPr>
        <w:t>D</w:t>
      </w:r>
      <w:r w:rsidR="004712CF" w:rsidRPr="000E5AD6">
        <w:rPr>
          <w:rFonts w:ascii="Times New Roman" w:hAnsi="Times New Roman"/>
        </w:rPr>
        <w:t xml:space="preserve">ane osobowe Wykonawcy będą przechowywane, zgodnie z art. 78 ust. 1 Prawa Zamówień Publicznych, przez okres 4 lat od dnia zakończenia postępowania o udzielenie zamówienia, a jeżeli czas trwania umowy przekracza 4 lata, okres przechowywania obejmuje cały czas trwania umowy. </w:t>
      </w:r>
    </w:p>
    <w:p w14:paraId="51093B3C" w14:textId="558A9E4F" w:rsidR="004712CF" w:rsidRPr="000E5AD6" w:rsidRDefault="00E01A20" w:rsidP="0099353C">
      <w:pPr>
        <w:numPr>
          <w:ilvl w:val="0"/>
          <w:numId w:val="36"/>
        </w:numPr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0E5AD6">
        <w:rPr>
          <w:rFonts w:ascii="Times New Roman" w:hAnsi="Times New Roman"/>
        </w:rPr>
        <w:t>P</w:t>
      </w:r>
      <w:r w:rsidR="004712CF" w:rsidRPr="000E5AD6">
        <w:rPr>
          <w:rFonts w:ascii="Times New Roman" w:hAnsi="Times New Roman"/>
        </w:rPr>
        <w:t>odanie przez Wykonawcę danych osobowych jest wymogiem ustawowym. Odmowa podania danych uniemożliwi udział w postępowaniu.</w:t>
      </w:r>
    </w:p>
    <w:p w14:paraId="6A324CC7" w14:textId="02F9F82D" w:rsidR="004712CF" w:rsidRPr="000E5AD6" w:rsidRDefault="00E01A20" w:rsidP="0099353C">
      <w:pPr>
        <w:numPr>
          <w:ilvl w:val="0"/>
          <w:numId w:val="36"/>
        </w:numPr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0E5AD6">
        <w:rPr>
          <w:rFonts w:ascii="Times New Roman" w:hAnsi="Times New Roman"/>
        </w:rPr>
        <w:t>D</w:t>
      </w:r>
      <w:r w:rsidR="004712CF" w:rsidRPr="000E5AD6">
        <w:rPr>
          <w:rFonts w:ascii="Times New Roman" w:hAnsi="Times New Roman"/>
        </w:rPr>
        <w:t>ane osobowe Wykonawcy nie będą poddawane zautomatyzowanemu podejmowaniu decyzji, w tym profilowaniu.</w:t>
      </w:r>
    </w:p>
    <w:p w14:paraId="26B86249" w14:textId="3CCEA74E" w:rsidR="004712CF" w:rsidRPr="000E5AD6" w:rsidRDefault="00E01A20" w:rsidP="0099353C">
      <w:pPr>
        <w:numPr>
          <w:ilvl w:val="0"/>
          <w:numId w:val="36"/>
        </w:numPr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0E5AD6">
        <w:rPr>
          <w:rFonts w:ascii="Times New Roman" w:hAnsi="Times New Roman"/>
        </w:rPr>
        <w:t>N</w:t>
      </w:r>
      <w:r w:rsidR="004712CF" w:rsidRPr="000E5AD6">
        <w:rPr>
          <w:rFonts w:ascii="Times New Roman" w:hAnsi="Times New Roman"/>
        </w:rPr>
        <w:t>a zasadach określonych w RODO, wykonawcy przysługuje prawo do:</w:t>
      </w:r>
    </w:p>
    <w:p w14:paraId="0A9F44E4" w14:textId="77777777" w:rsidR="004712CF" w:rsidRPr="000E5AD6" w:rsidRDefault="004712CF" w:rsidP="0099353C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0E5AD6">
        <w:rPr>
          <w:rFonts w:ascii="Times New Roman" w:hAnsi="Times New Roman"/>
        </w:rPr>
        <w:t>dostępu do treści jego danych osobowych;</w:t>
      </w:r>
    </w:p>
    <w:p w14:paraId="1B22A56A" w14:textId="77777777" w:rsidR="004712CF" w:rsidRPr="000E5AD6" w:rsidRDefault="004712CF" w:rsidP="0099353C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0E5AD6">
        <w:rPr>
          <w:rFonts w:ascii="Times New Roman" w:hAnsi="Times New Roman"/>
        </w:rPr>
        <w:t>żądania sprostowania danych osobowych;</w:t>
      </w:r>
    </w:p>
    <w:p w14:paraId="1B308B08" w14:textId="77777777" w:rsidR="004712CF" w:rsidRPr="000E5AD6" w:rsidRDefault="004712CF" w:rsidP="0099353C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0E5AD6">
        <w:rPr>
          <w:rFonts w:ascii="Times New Roman" w:hAnsi="Times New Roman"/>
        </w:rPr>
        <w:t>żądania ograniczenia przetwarzania danych osobowych;</w:t>
      </w:r>
    </w:p>
    <w:p w14:paraId="30527C3D" w14:textId="77777777" w:rsidR="004712CF" w:rsidRPr="000E5AD6" w:rsidRDefault="004712CF" w:rsidP="0099353C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0E5AD6">
        <w:rPr>
          <w:rFonts w:ascii="Times New Roman" w:hAnsi="Times New Roman"/>
        </w:rPr>
        <w:t>żądania usunięcia danych osobowych;</w:t>
      </w:r>
    </w:p>
    <w:p w14:paraId="6774EAD4" w14:textId="3D734BED" w:rsidR="004712CF" w:rsidRPr="000E5AD6" w:rsidRDefault="004712CF" w:rsidP="0099353C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0E5AD6">
        <w:rPr>
          <w:rFonts w:ascii="Times New Roman" w:hAnsi="Times New Roman"/>
        </w:rPr>
        <w:t xml:space="preserve">wniesienia skargi do organu nadzorczego – Prezesa Urzędu Ochrony Danych Osobowych (ul. </w:t>
      </w:r>
      <w:r w:rsidR="0016105B">
        <w:rPr>
          <w:rFonts w:ascii="Times New Roman" w:hAnsi="Times New Roman"/>
        </w:rPr>
        <w:t>Moniuszki</w:t>
      </w:r>
      <w:r w:rsidRPr="000E5AD6">
        <w:rPr>
          <w:rFonts w:ascii="Times New Roman" w:hAnsi="Times New Roman"/>
        </w:rPr>
        <w:t xml:space="preserve"> </w:t>
      </w:r>
      <w:r w:rsidR="0016105B">
        <w:rPr>
          <w:rFonts w:ascii="Times New Roman" w:hAnsi="Times New Roman"/>
        </w:rPr>
        <w:t>1A</w:t>
      </w:r>
      <w:r w:rsidRPr="000E5AD6">
        <w:rPr>
          <w:rFonts w:ascii="Times New Roman" w:hAnsi="Times New Roman"/>
        </w:rPr>
        <w:t>, 00-</w:t>
      </w:r>
      <w:r w:rsidR="0016105B">
        <w:rPr>
          <w:rFonts w:ascii="Times New Roman" w:hAnsi="Times New Roman"/>
        </w:rPr>
        <w:t>014</w:t>
      </w:r>
      <w:r w:rsidRPr="000E5AD6">
        <w:rPr>
          <w:rFonts w:ascii="Times New Roman" w:hAnsi="Times New Roman"/>
        </w:rPr>
        <w:t xml:space="preserve"> Warszawa), w przypadku uznania, że przetwarzanie danych osobowych narusza przepisy RODO. </w:t>
      </w:r>
    </w:p>
    <w:p w14:paraId="0B61A97A" w14:textId="7D42B0D5" w:rsidR="004712CF" w:rsidRPr="000E5AD6" w:rsidRDefault="00E01A20" w:rsidP="0099353C">
      <w:pPr>
        <w:numPr>
          <w:ilvl w:val="0"/>
          <w:numId w:val="36"/>
        </w:numPr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0E5AD6">
        <w:rPr>
          <w:rFonts w:ascii="Times New Roman" w:hAnsi="Times New Roman"/>
        </w:rPr>
        <w:t>D</w:t>
      </w:r>
      <w:r w:rsidR="004712CF" w:rsidRPr="000E5AD6">
        <w:rPr>
          <w:rFonts w:ascii="Times New Roman" w:hAnsi="Times New Roman"/>
        </w:rPr>
        <w:t>ane osobowe nie będą przekazywane do państw trzecich ani organizacji międzynarodowych.</w:t>
      </w:r>
    </w:p>
    <w:p w14:paraId="71AB5073" w14:textId="77777777" w:rsidR="00E01A20" w:rsidRPr="000E5AD6" w:rsidRDefault="00E01A20" w:rsidP="0099353C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14:paraId="59F4FFC7" w14:textId="77777777" w:rsidR="00E01A20" w:rsidRPr="000E5AD6" w:rsidRDefault="00E01A20" w:rsidP="0099353C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14:paraId="34A1B32A" w14:textId="77777777" w:rsidR="00E01A20" w:rsidRPr="000E5AD6" w:rsidRDefault="00E01A20" w:rsidP="0099353C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14:paraId="094C3082" w14:textId="77777777" w:rsidR="00E01A20" w:rsidRPr="000E5AD6" w:rsidRDefault="00E01A20" w:rsidP="0099353C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14:paraId="19868A36" w14:textId="77777777" w:rsidR="00E01A20" w:rsidRPr="000E5AD6" w:rsidRDefault="00E01A20" w:rsidP="0099353C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14:paraId="5DF68FDC" w14:textId="77777777" w:rsidR="00E01A20" w:rsidRPr="000E5AD6" w:rsidRDefault="00E01A20" w:rsidP="0099353C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14:paraId="4B67EBB0" w14:textId="77777777" w:rsidR="00E01A20" w:rsidRPr="000E5AD6" w:rsidRDefault="00E01A20" w:rsidP="0099353C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14:paraId="0BA68B19" w14:textId="77777777" w:rsidR="00E01A20" w:rsidRPr="000E5AD6" w:rsidRDefault="00E01A20" w:rsidP="0099353C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14:paraId="339FE7A3" w14:textId="77777777" w:rsidR="00E01A20" w:rsidRPr="0099353C" w:rsidRDefault="00E01A20" w:rsidP="0099353C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</w:p>
    <w:p w14:paraId="790B4905" w14:textId="77777777" w:rsidR="0099353C" w:rsidRPr="00F15E2C" w:rsidRDefault="0099353C">
      <w:pPr>
        <w:spacing w:after="0" w:line="240" w:lineRule="auto"/>
        <w:ind w:right="-709"/>
        <w:rPr>
          <w:rFonts w:asciiTheme="minorHAnsi" w:hAnsiTheme="minorHAnsi" w:cstheme="minorHAnsi"/>
        </w:rPr>
      </w:pPr>
    </w:p>
    <w:sectPr w:rsidR="0099353C" w:rsidRPr="00F15E2C" w:rsidSect="00414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FB1CE" w14:textId="77777777" w:rsidR="00981567" w:rsidRDefault="00981567" w:rsidP="00CC79D7">
      <w:pPr>
        <w:spacing w:after="0" w:line="240" w:lineRule="auto"/>
      </w:pPr>
      <w:r>
        <w:separator/>
      </w:r>
    </w:p>
  </w:endnote>
  <w:endnote w:type="continuationSeparator" w:id="0">
    <w:p w14:paraId="7F334B10" w14:textId="77777777" w:rsidR="00981567" w:rsidRDefault="00981567" w:rsidP="00CC7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C54BA" w14:textId="77777777" w:rsidR="00981567" w:rsidRDefault="00981567" w:rsidP="00CC79D7">
      <w:pPr>
        <w:spacing w:after="0" w:line="240" w:lineRule="auto"/>
      </w:pPr>
      <w:r>
        <w:separator/>
      </w:r>
    </w:p>
  </w:footnote>
  <w:footnote w:type="continuationSeparator" w:id="0">
    <w:p w14:paraId="0CDDCFB5" w14:textId="77777777" w:rsidR="00981567" w:rsidRDefault="00981567" w:rsidP="00CC7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F2A51"/>
    <w:multiLevelType w:val="hybridMultilevel"/>
    <w:tmpl w:val="3A94A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03F61"/>
    <w:multiLevelType w:val="hybridMultilevel"/>
    <w:tmpl w:val="266C7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7E7"/>
    <w:multiLevelType w:val="multilevel"/>
    <w:tmpl w:val="6E04194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7959A7"/>
    <w:multiLevelType w:val="hybridMultilevel"/>
    <w:tmpl w:val="5A109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D1D0C"/>
    <w:multiLevelType w:val="hybridMultilevel"/>
    <w:tmpl w:val="6F442354"/>
    <w:lvl w:ilvl="0" w:tplc="BA4EF4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29E82BEA">
      <w:start w:val="1"/>
      <w:numFmt w:val="lowerLetter"/>
      <w:lvlText w:val="%2."/>
      <w:lvlJc w:val="left"/>
      <w:pPr>
        <w:ind w:left="1440" w:hanging="360"/>
      </w:pPr>
    </w:lvl>
    <w:lvl w:ilvl="2" w:tplc="216ECFEA">
      <w:start w:val="1"/>
      <w:numFmt w:val="lowerRoman"/>
      <w:lvlText w:val="%3."/>
      <w:lvlJc w:val="right"/>
      <w:pPr>
        <w:ind w:left="2160" w:hanging="180"/>
      </w:pPr>
    </w:lvl>
    <w:lvl w:ilvl="3" w:tplc="C8141AA2">
      <w:start w:val="1"/>
      <w:numFmt w:val="decimal"/>
      <w:lvlText w:val="%4."/>
      <w:lvlJc w:val="left"/>
      <w:pPr>
        <w:ind w:left="2880" w:hanging="360"/>
      </w:pPr>
    </w:lvl>
    <w:lvl w:ilvl="4" w:tplc="FC7A8194">
      <w:start w:val="1"/>
      <w:numFmt w:val="lowerLetter"/>
      <w:lvlText w:val="%5."/>
      <w:lvlJc w:val="left"/>
      <w:pPr>
        <w:ind w:left="3600" w:hanging="360"/>
      </w:pPr>
    </w:lvl>
    <w:lvl w:ilvl="5" w:tplc="A926CA76">
      <w:start w:val="1"/>
      <w:numFmt w:val="lowerRoman"/>
      <w:lvlText w:val="%6."/>
      <w:lvlJc w:val="right"/>
      <w:pPr>
        <w:ind w:left="4320" w:hanging="180"/>
      </w:pPr>
    </w:lvl>
    <w:lvl w:ilvl="6" w:tplc="90127B94">
      <w:start w:val="1"/>
      <w:numFmt w:val="decimal"/>
      <w:lvlText w:val="%7."/>
      <w:lvlJc w:val="left"/>
      <w:pPr>
        <w:ind w:left="5040" w:hanging="360"/>
      </w:pPr>
    </w:lvl>
    <w:lvl w:ilvl="7" w:tplc="838C0B1A">
      <w:start w:val="1"/>
      <w:numFmt w:val="lowerLetter"/>
      <w:lvlText w:val="%8."/>
      <w:lvlJc w:val="left"/>
      <w:pPr>
        <w:ind w:left="5760" w:hanging="360"/>
      </w:pPr>
    </w:lvl>
    <w:lvl w:ilvl="8" w:tplc="33408C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7184A"/>
    <w:multiLevelType w:val="hybridMultilevel"/>
    <w:tmpl w:val="C2C21BE8"/>
    <w:lvl w:ilvl="0" w:tplc="0694D19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76AAE2B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957F0"/>
    <w:multiLevelType w:val="hybridMultilevel"/>
    <w:tmpl w:val="A2BCA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01CDE"/>
    <w:multiLevelType w:val="multilevel"/>
    <w:tmpl w:val="953CAC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B17FE7"/>
    <w:multiLevelType w:val="hybridMultilevel"/>
    <w:tmpl w:val="503A3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777D3"/>
    <w:multiLevelType w:val="multilevel"/>
    <w:tmpl w:val="8FAE7F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1E097280"/>
    <w:multiLevelType w:val="hybridMultilevel"/>
    <w:tmpl w:val="29AADC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FE33E3"/>
    <w:multiLevelType w:val="hybridMultilevel"/>
    <w:tmpl w:val="C2C21BE8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94992"/>
    <w:multiLevelType w:val="hybridMultilevel"/>
    <w:tmpl w:val="E9C03162"/>
    <w:lvl w:ilvl="0" w:tplc="CF0470D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156D5"/>
    <w:multiLevelType w:val="hybridMultilevel"/>
    <w:tmpl w:val="A84ACA40"/>
    <w:lvl w:ilvl="0" w:tplc="887C8CC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D76C7"/>
    <w:multiLevelType w:val="hybridMultilevel"/>
    <w:tmpl w:val="12549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D3BCD"/>
    <w:multiLevelType w:val="hybridMultilevel"/>
    <w:tmpl w:val="3998EA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20B7C"/>
    <w:multiLevelType w:val="hybridMultilevel"/>
    <w:tmpl w:val="78B88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4E7D02"/>
    <w:multiLevelType w:val="singleLevel"/>
    <w:tmpl w:val="1ED404FA"/>
    <w:lvl w:ilvl="0">
      <w:start w:val="8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F911BE4"/>
    <w:multiLevelType w:val="hybridMultilevel"/>
    <w:tmpl w:val="764CA184"/>
    <w:lvl w:ilvl="0" w:tplc="9AC87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68320D"/>
    <w:multiLevelType w:val="hybridMultilevel"/>
    <w:tmpl w:val="2ED069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CD1B2A"/>
    <w:multiLevelType w:val="hybridMultilevel"/>
    <w:tmpl w:val="3998EA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F5882"/>
    <w:multiLevelType w:val="hybridMultilevel"/>
    <w:tmpl w:val="33A6DC8C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B7531"/>
    <w:multiLevelType w:val="multilevel"/>
    <w:tmpl w:val="5CD26F2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3" w15:restartNumberingAfterBreak="0">
    <w:nsid w:val="3BC661B5"/>
    <w:multiLevelType w:val="multilevel"/>
    <w:tmpl w:val="72FCA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3D412244"/>
    <w:multiLevelType w:val="hybridMultilevel"/>
    <w:tmpl w:val="90327A14"/>
    <w:lvl w:ilvl="0" w:tplc="C1CC64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6CEC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68F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BE5A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AA6A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0CF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F26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8B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6A9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EA3B43"/>
    <w:multiLevelType w:val="hybridMultilevel"/>
    <w:tmpl w:val="911C77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560A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46D21E00"/>
    <w:multiLevelType w:val="multilevel"/>
    <w:tmpl w:val="72FCA6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0831E6"/>
    <w:multiLevelType w:val="multilevel"/>
    <w:tmpl w:val="0D52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9C03F3"/>
    <w:multiLevelType w:val="hybridMultilevel"/>
    <w:tmpl w:val="52669B20"/>
    <w:lvl w:ilvl="0" w:tplc="76AAE2B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76AAE2B0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AFF4DBE"/>
    <w:multiLevelType w:val="hybridMultilevel"/>
    <w:tmpl w:val="64208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013ABF"/>
    <w:multiLevelType w:val="multilevel"/>
    <w:tmpl w:val="72FCA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08576F"/>
    <w:multiLevelType w:val="multilevel"/>
    <w:tmpl w:val="F64A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A11A8A"/>
    <w:multiLevelType w:val="multilevel"/>
    <w:tmpl w:val="88A461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6C3797"/>
    <w:multiLevelType w:val="hybridMultilevel"/>
    <w:tmpl w:val="9AF649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FB6361"/>
    <w:multiLevelType w:val="singleLevel"/>
    <w:tmpl w:val="D1CC0B92"/>
    <w:lvl w:ilvl="0">
      <w:start w:val="1"/>
      <w:numFmt w:val="decimal"/>
      <w:lvlText w:val="%1."/>
      <w:legacy w:legacy="1" w:legacySpace="0" w:legacyIndent="250"/>
      <w:lvlJc w:val="left"/>
      <w:rPr>
        <w:rFonts w:asciiTheme="minorHAnsi" w:hAnsiTheme="minorHAnsi" w:cstheme="minorHAnsi" w:hint="default"/>
        <w:b w:val="0"/>
      </w:rPr>
    </w:lvl>
  </w:abstractNum>
  <w:abstractNum w:abstractNumId="36" w15:restartNumberingAfterBreak="0">
    <w:nsid w:val="5DE154A4"/>
    <w:multiLevelType w:val="hybridMultilevel"/>
    <w:tmpl w:val="FE384D1C"/>
    <w:lvl w:ilvl="0" w:tplc="91A4C4F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8D1E56"/>
    <w:multiLevelType w:val="hybridMultilevel"/>
    <w:tmpl w:val="C2C21BE8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91596B"/>
    <w:multiLevelType w:val="hybridMultilevel"/>
    <w:tmpl w:val="6E2C2E12"/>
    <w:lvl w:ilvl="0" w:tplc="76AAE2B0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  <w:b w:val="0"/>
        <w:sz w:val="22"/>
        <w:szCs w:val="22"/>
      </w:rPr>
    </w:lvl>
    <w:lvl w:ilvl="1" w:tplc="76AAE2B0">
      <w:start w:val="1"/>
      <w:numFmt w:val="bullet"/>
      <w:lvlText w:val="-"/>
      <w:lvlJc w:val="left"/>
      <w:pPr>
        <w:ind w:left="1788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ACD79EF"/>
    <w:multiLevelType w:val="hybridMultilevel"/>
    <w:tmpl w:val="0A828D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944D1"/>
    <w:multiLevelType w:val="hybridMultilevel"/>
    <w:tmpl w:val="8B9A36F8"/>
    <w:lvl w:ilvl="0" w:tplc="76AAE2B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BA575C0"/>
    <w:multiLevelType w:val="multilevel"/>
    <w:tmpl w:val="512C8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C7C1F95"/>
    <w:multiLevelType w:val="hybridMultilevel"/>
    <w:tmpl w:val="B72CB3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AC7E6F"/>
    <w:multiLevelType w:val="multilevel"/>
    <w:tmpl w:val="9436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A36AA2"/>
    <w:multiLevelType w:val="multilevel"/>
    <w:tmpl w:val="098C80EE"/>
    <w:lvl w:ilvl="0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Letter"/>
      <w:lvlText w:val="%3."/>
      <w:lvlJc w:val="left"/>
      <w:pPr>
        <w:tabs>
          <w:tab w:val="num" w:pos="2865"/>
        </w:tabs>
        <w:ind w:left="2865" w:hanging="360"/>
      </w:pPr>
    </w:lvl>
    <w:lvl w:ilvl="3">
      <w:start w:val="1"/>
      <w:numFmt w:val="lowerLetter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Letter"/>
      <w:lvlText w:val="%6."/>
      <w:lvlJc w:val="left"/>
      <w:pPr>
        <w:tabs>
          <w:tab w:val="num" w:pos="5025"/>
        </w:tabs>
        <w:ind w:left="5025" w:hanging="360"/>
      </w:pPr>
    </w:lvl>
    <w:lvl w:ilvl="6">
      <w:start w:val="1"/>
      <w:numFmt w:val="lowerLetter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Letter"/>
      <w:lvlText w:val="%9."/>
      <w:lvlJc w:val="left"/>
      <w:pPr>
        <w:tabs>
          <w:tab w:val="num" w:pos="7185"/>
        </w:tabs>
        <w:ind w:left="7185" w:hanging="360"/>
      </w:pPr>
    </w:lvl>
  </w:abstractNum>
  <w:abstractNum w:abstractNumId="45" w15:restartNumberingAfterBreak="0">
    <w:nsid w:val="75EC2ADF"/>
    <w:multiLevelType w:val="hybridMultilevel"/>
    <w:tmpl w:val="E28CB680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29"/>
  </w:num>
  <w:num w:numId="4">
    <w:abstractNumId w:val="38"/>
  </w:num>
  <w:num w:numId="5">
    <w:abstractNumId w:val="1"/>
  </w:num>
  <w:num w:numId="6">
    <w:abstractNumId w:val="40"/>
  </w:num>
  <w:num w:numId="7">
    <w:abstractNumId w:val="24"/>
  </w:num>
  <w:num w:numId="8">
    <w:abstractNumId w:val="4"/>
  </w:num>
  <w:num w:numId="9">
    <w:abstractNumId w:val="42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5"/>
  </w:num>
  <w:num w:numId="16">
    <w:abstractNumId w:val="34"/>
  </w:num>
  <w:num w:numId="17">
    <w:abstractNumId w:val="13"/>
  </w:num>
  <w:num w:numId="18">
    <w:abstractNumId w:val="20"/>
  </w:num>
  <w:num w:numId="19">
    <w:abstractNumId w:val="39"/>
  </w:num>
  <w:num w:numId="20">
    <w:abstractNumId w:val="19"/>
  </w:num>
  <w:num w:numId="21">
    <w:abstractNumId w:val="9"/>
  </w:num>
  <w:num w:numId="22">
    <w:abstractNumId w:val="25"/>
  </w:num>
  <w:num w:numId="23">
    <w:abstractNumId w:val="6"/>
  </w:num>
  <w:num w:numId="24">
    <w:abstractNumId w:val="32"/>
  </w:num>
  <w:num w:numId="25">
    <w:abstractNumId w:val="28"/>
  </w:num>
  <w:num w:numId="26">
    <w:abstractNumId w:val="33"/>
    <w:lvlOverride w:ilvl="0">
      <w:lvl w:ilvl="0">
        <w:numFmt w:val="decimal"/>
        <w:lvlText w:val="%1."/>
        <w:lvlJc w:val="left"/>
      </w:lvl>
    </w:lvlOverride>
  </w:num>
  <w:num w:numId="27">
    <w:abstractNumId w:val="33"/>
    <w:lvlOverride w:ilvl="0">
      <w:lvl w:ilvl="0">
        <w:numFmt w:val="decimal"/>
        <w:lvlText w:val="%1."/>
        <w:lvlJc w:val="left"/>
      </w:lvl>
    </w:lvlOverride>
  </w:num>
  <w:num w:numId="28">
    <w:abstractNumId w:val="33"/>
    <w:lvlOverride w:ilvl="0">
      <w:lvl w:ilvl="0">
        <w:numFmt w:val="decimal"/>
        <w:lvlText w:val="%1."/>
        <w:lvlJc w:val="left"/>
      </w:lvl>
    </w:lvlOverride>
  </w:num>
  <w:num w:numId="29">
    <w:abstractNumId w:val="3"/>
  </w:num>
  <w:num w:numId="30">
    <w:abstractNumId w:val="21"/>
  </w:num>
  <w:num w:numId="31">
    <w:abstractNumId w:val="45"/>
  </w:num>
  <w:num w:numId="32">
    <w:abstractNumId w:val="8"/>
  </w:num>
  <w:num w:numId="33">
    <w:abstractNumId w:val="17"/>
  </w:num>
  <w:num w:numId="34">
    <w:abstractNumId w:val="35"/>
  </w:num>
  <w:num w:numId="35">
    <w:abstractNumId w:val="26"/>
  </w:num>
  <w:num w:numId="36">
    <w:abstractNumId w:val="36"/>
  </w:num>
  <w:num w:numId="37">
    <w:abstractNumId w:val="14"/>
  </w:num>
  <w:num w:numId="38">
    <w:abstractNumId w:val="12"/>
  </w:num>
  <w:num w:numId="39">
    <w:abstractNumId w:val="30"/>
  </w:num>
  <w:num w:numId="40">
    <w:abstractNumId w:val="0"/>
  </w:num>
  <w:num w:numId="41">
    <w:abstractNumId w:val="41"/>
  </w:num>
  <w:num w:numId="42">
    <w:abstractNumId w:val="2"/>
  </w:num>
  <w:num w:numId="43">
    <w:abstractNumId w:val="23"/>
  </w:num>
  <w:num w:numId="44">
    <w:abstractNumId w:val="37"/>
  </w:num>
  <w:num w:numId="45">
    <w:abstractNumId w:val="31"/>
  </w:num>
  <w:num w:numId="46">
    <w:abstractNumId w:val="43"/>
  </w:num>
  <w:num w:numId="47">
    <w:abstractNumId w:val="27"/>
    <w:lvlOverride w:ilvl="0">
      <w:lvl w:ilvl="0">
        <w:numFmt w:val="decimal"/>
        <w:lvlText w:val="%1."/>
        <w:lvlJc w:val="left"/>
      </w:lvl>
    </w:lvlOverride>
  </w:num>
  <w:num w:numId="48">
    <w:abstractNumId w:val="27"/>
    <w:lvlOverride w:ilvl="0">
      <w:lvl w:ilvl="0">
        <w:numFmt w:val="decimal"/>
        <w:lvlText w:val="%1."/>
        <w:lvlJc w:val="left"/>
      </w:lvl>
    </w:lvlOverride>
  </w:num>
  <w:num w:numId="49">
    <w:abstractNumId w:val="27"/>
    <w:lvlOverride w:ilvl="0">
      <w:lvl w:ilvl="0">
        <w:numFmt w:val="decimal"/>
        <w:lvlText w:val="%1."/>
        <w:lvlJc w:val="left"/>
      </w:lvl>
    </w:lvlOverride>
  </w:num>
  <w:num w:numId="50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A2D"/>
    <w:rsid w:val="00007300"/>
    <w:rsid w:val="000100A1"/>
    <w:rsid w:val="00014968"/>
    <w:rsid w:val="00017AF0"/>
    <w:rsid w:val="0002191D"/>
    <w:rsid w:val="000320F2"/>
    <w:rsid w:val="00033793"/>
    <w:rsid w:val="0004400A"/>
    <w:rsid w:val="00055654"/>
    <w:rsid w:val="0006096E"/>
    <w:rsid w:val="00063EB6"/>
    <w:rsid w:val="000713D1"/>
    <w:rsid w:val="000878E9"/>
    <w:rsid w:val="00094CC9"/>
    <w:rsid w:val="000A2B7C"/>
    <w:rsid w:val="000A60CD"/>
    <w:rsid w:val="000B1CF6"/>
    <w:rsid w:val="000C1CBD"/>
    <w:rsid w:val="000C50E2"/>
    <w:rsid w:val="000C7618"/>
    <w:rsid w:val="000D14FC"/>
    <w:rsid w:val="000D3E17"/>
    <w:rsid w:val="000E1908"/>
    <w:rsid w:val="000E2535"/>
    <w:rsid w:val="000E4FD4"/>
    <w:rsid w:val="000E5AD6"/>
    <w:rsid w:val="000F1518"/>
    <w:rsid w:val="00111013"/>
    <w:rsid w:val="001144FA"/>
    <w:rsid w:val="001157AB"/>
    <w:rsid w:val="0011797A"/>
    <w:rsid w:val="00124687"/>
    <w:rsid w:val="001253A0"/>
    <w:rsid w:val="00131E47"/>
    <w:rsid w:val="0013626A"/>
    <w:rsid w:val="00154C24"/>
    <w:rsid w:val="0016105B"/>
    <w:rsid w:val="00170D15"/>
    <w:rsid w:val="0017713E"/>
    <w:rsid w:val="00183E15"/>
    <w:rsid w:val="00186237"/>
    <w:rsid w:val="00186552"/>
    <w:rsid w:val="00193E0B"/>
    <w:rsid w:val="00194037"/>
    <w:rsid w:val="00197791"/>
    <w:rsid w:val="001A199E"/>
    <w:rsid w:val="001B1B83"/>
    <w:rsid w:val="001B7459"/>
    <w:rsid w:val="001C1A12"/>
    <w:rsid w:val="001C1CC1"/>
    <w:rsid w:val="001D3004"/>
    <w:rsid w:val="001D6AF6"/>
    <w:rsid w:val="001E082D"/>
    <w:rsid w:val="001E121F"/>
    <w:rsid w:val="001E1A80"/>
    <w:rsid w:val="001E37FB"/>
    <w:rsid w:val="001E5495"/>
    <w:rsid w:val="001E6B1E"/>
    <w:rsid w:val="001E7A20"/>
    <w:rsid w:val="001F2203"/>
    <w:rsid w:val="001F4051"/>
    <w:rsid w:val="001F502D"/>
    <w:rsid w:val="001F7571"/>
    <w:rsid w:val="0020175B"/>
    <w:rsid w:val="0020368E"/>
    <w:rsid w:val="002104FD"/>
    <w:rsid w:val="0021713F"/>
    <w:rsid w:val="00227F9D"/>
    <w:rsid w:val="00237CDE"/>
    <w:rsid w:val="00244B12"/>
    <w:rsid w:val="00245015"/>
    <w:rsid w:val="00246A25"/>
    <w:rsid w:val="00253478"/>
    <w:rsid w:val="00253B47"/>
    <w:rsid w:val="00254298"/>
    <w:rsid w:val="00256F04"/>
    <w:rsid w:val="002640DD"/>
    <w:rsid w:val="00265DF3"/>
    <w:rsid w:val="0026720C"/>
    <w:rsid w:val="00281A8C"/>
    <w:rsid w:val="00282A2D"/>
    <w:rsid w:val="002842BC"/>
    <w:rsid w:val="002851C1"/>
    <w:rsid w:val="00292248"/>
    <w:rsid w:val="002B400F"/>
    <w:rsid w:val="002B51C5"/>
    <w:rsid w:val="002D0C98"/>
    <w:rsid w:val="002D3BB7"/>
    <w:rsid w:val="002D5820"/>
    <w:rsid w:val="002E2105"/>
    <w:rsid w:val="002E35CD"/>
    <w:rsid w:val="002E4DA2"/>
    <w:rsid w:val="002E4DA9"/>
    <w:rsid w:val="002E70FD"/>
    <w:rsid w:val="002F4E74"/>
    <w:rsid w:val="00313E8B"/>
    <w:rsid w:val="00336AA0"/>
    <w:rsid w:val="00340B94"/>
    <w:rsid w:val="00341C04"/>
    <w:rsid w:val="0034690A"/>
    <w:rsid w:val="00352286"/>
    <w:rsid w:val="003619DE"/>
    <w:rsid w:val="00370867"/>
    <w:rsid w:val="003714A1"/>
    <w:rsid w:val="00382039"/>
    <w:rsid w:val="00391C81"/>
    <w:rsid w:val="003B103E"/>
    <w:rsid w:val="003B3F6E"/>
    <w:rsid w:val="003B76DB"/>
    <w:rsid w:val="003C11A2"/>
    <w:rsid w:val="003C4756"/>
    <w:rsid w:val="003C51F6"/>
    <w:rsid w:val="003E24EB"/>
    <w:rsid w:val="003F6019"/>
    <w:rsid w:val="00402FF3"/>
    <w:rsid w:val="004048E6"/>
    <w:rsid w:val="00414253"/>
    <w:rsid w:val="004148E9"/>
    <w:rsid w:val="00414D05"/>
    <w:rsid w:val="00432180"/>
    <w:rsid w:val="00441AEC"/>
    <w:rsid w:val="00446986"/>
    <w:rsid w:val="00455B4A"/>
    <w:rsid w:val="00462E03"/>
    <w:rsid w:val="004712CF"/>
    <w:rsid w:val="00476C6F"/>
    <w:rsid w:val="00481EDA"/>
    <w:rsid w:val="004841D4"/>
    <w:rsid w:val="00486347"/>
    <w:rsid w:val="00492AEC"/>
    <w:rsid w:val="00493647"/>
    <w:rsid w:val="004A6A60"/>
    <w:rsid w:val="004B3531"/>
    <w:rsid w:val="004C12A6"/>
    <w:rsid w:val="004D3586"/>
    <w:rsid w:val="004D4D00"/>
    <w:rsid w:val="004E4B2C"/>
    <w:rsid w:val="004F0484"/>
    <w:rsid w:val="004F58B6"/>
    <w:rsid w:val="00503F22"/>
    <w:rsid w:val="00516513"/>
    <w:rsid w:val="00534B68"/>
    <w:rsid w:val="0054211C"/>
    <w:rsid w:val="00544FD8"/>
    <w:rsid w:val="00546B3D"/>
    <w:rsid w:val="00550A1B"/>
    <w:rsid w:val="00554C80"/>
    <w:rsid w:val="005607F4"/>
    <w:rsid w:val="005643FE"/>
    <w:rsid w:val="0057051B"/>
    <w:rsid w:val="00571C90"/>
    <w:rsid w:val="00584EA3"/>
    <w:rsid w:val="00585B69"/>
    <w:rsid w:val="00591D49"/>
    <w:rsid w:val="005926EC"/>
    <w:rsid w:val="00593163"/>
    <w:rsid w:val="005B12C1"/>
    <w:rsid w:val="005B68F6"/>
    <w:rsid w:val="005C22EE"/>
    <w:rsid w:val="005C668B"/>
    <w:rsid w:val="005D2D67"/>
    <w:rsid w:val="005E37A1"/>
    <w:rsid w:val="005F49F5"/>
    <w:rsid w:val="00604915"/>
    <w:rsid w:val="00610EEE"/>
    <w:rsid w:val="00611895"/>
    <w:rsid w:val="006135D0"/>
    <w:rsid w:val="0061545E"/>
    <w:rsid w:val="00620498"/>
    <w:rsid w:val="00623911"/>
    <w:rsid w:val="00632134"/>
    <w:rsid w:val="00650E28"/>
    <w:rsid w:val="00652549"/>
    <w:rsid w:val="006528C0"/>
    <w:rsid w:val="00655D23"/>
    <w:rsid w:val="00660DA2"/>
    <w:rsid w:val="006701F3"/>
    <w:rsid w:val="00676FC8"/>
    <w:rsid w:val="006774AE"/>
    <w:rsid w:val="006835C7"/>
    <w:rsid w:val="006860E8"/>
    <w:rsid w:val="006866AD"/>
    <w:rsid w:val="006A1FE5"/>
    <w:rsid w:val="006A3718"/>
    <w:rsid w:val="006A7EB8"/>
    <w:rsid w:val="006B65EA"/>
    <w:rsid w:val="006C612C"/>
    <w:rsid w:val="006D13D4"/>
    <w:rsid w:val="006D42B6"/>
    <w:rsid w:val="006E439D"/>
    <w:rsid w:val="006F237E"/>
    <w:rsid w:val="006F3D8F"/>
    <w:rsid w:val="006F4867"/>
    <w:rsid w:val="00702D87"/>
    <w:rsid w:val="00704BC9"/>
    <w:rsid w:val="00710EA1"/>
    <w:rsid w:val="00716BD3"/>
    <w:rsid w:val="007216CE"/>
    <w:rsid w:val="007230E5"/>
    <w:rsid w:val="007238D9"/>
    <w:rsid w:val="00731D9E"/>
    <w:rsid w:val="007449D6"/>
    <w:rsid w:val="00744EE4"/>
    <w:rsid w:val="0075439B"/>
    <w:rsid w:val="00760115"/>
    <w:rsid w:val="0077268D"/>
    <w:rsid w:val="00774B8D"/>
    <w:rsid w:val="00780962"/>
    <w:rsid w:val="00782D7B"/>
    <w:rsid w:val="007915F7"/>
    <w:rsid w:val="00795467"/>
    <w:rsid w:val="007A037A"/>
    <w:rsid w:val="007A0EAE"/>
    <w:rsid w:val="007A3238"/>
    <w:rsid w:val="007A4828"/>
    <w:rsid w:val="007B1315"/>
    <w:rsid w:val="007B3A8D"/>
    <w:rsid w:val="007C3D96"/>
    <w:rsid w:val="007D2C6C"/>
    <w:rsid w:val="007D51EA"/>
    <w:rsid w:val="007D6560"/>
    <w:rsid w:val="007E254F"/>
    <w:rsid w:val="007E3079"/>
    <w:rsid w:val="007E58C0"/>
    <w:rsid w:val="007F154D"/>
    <w:rsid w:val="007F28A3"/>
    <w:rsid w:val="007F3B59"/>
    <w:rsid w:val="007F70BB"/>
    <w:rsid w:val="00801ABC"/>
    <w:rsid w:val="00807729"/>
    <w:rsid w:val="00812D23"/>
    <w:rsid w:val="00814C0E"/>
    <w:rsid w:val="00816361"/>
    <w:rsid w:val="00817864"/>
    <w:rsid w:val="00821D83"/>
    <w:rsid w:val="00827444"/>
    <w:rsid w:val="0083076B"/>
    <w:rsid w:val="00833C54"/>
    <w:rsid w:val="00835863"/>
    <w:rsid w:val="00841FCD"/>
    <w:rsid w:val="00842699"/>
    <w:rsid w:val="0084686D"/>
    <w:rsid w:val="008508FE"/>
    <w:rsid w:val="00851D6F"/>
    <w:rsid w:val="00853173"/>
    <w:rsid w:val="008559AB"/>
    <w:rsid w:val="00856EA4"/>
    <w:rsid w:val="008654B9"/>
    <w:rsid w:val="00866B65"/>
    <w:rsid w:val="008759FC"/>
    <w:rsid w:val="00876D61"/>
    <w:rsid w:val="00877AA3"/>
    <w:rsid w:val="00890A67"/>
    <w:rsid w:val="008948E5"/>
    <w:rsid w:val="008A0785"/>
    <w:rsid w:val="008B059D"/>
    <w:rsid w:val="008B7534"/>
    <w:rsid w:val="008C3E03"/>
    <w:rsid w:val="008D627C"/>
    <w:rsid w:val="008E4B48"/>
    <w:rsid w:val="008F17A5"/>
    <w:rsid w:val="008F7DF5"/>
    <w:rsid w:val="00903798"/>
    <w:rsid w:val="0091054B"/>
    <w:rsid w:val="00910737"/>
    <w:rsid w:val="0093086D"/>
    <w:rsid w:val="009340D7"/>
    <w:rsid w:val="00954CEE"/>
    <w:rsid w:val="00956BCF"/>
    <w:rsid w:val="00962322"/>
    <w:rsid w:val="00963B4D"/>
    <w:rsid w:val="009749A1"/>
    <w:rsid w:val="00980F64"/>
    <w:rsid w:val="00981567"/>
    <w:rsid w:val="009933AF"/>
    <w:rsid w:val="0099353C"/>
    <w:rsid w:val="009950DC"/>
    <w:rsid w:val="009A3C14"/>
    <w:rsid w:val="009B1594"/>
    <w:rsid w:val="009B2A44"/>
    <w:rsid w:val="009C5EBF"/>
    <w:rsid w:val="009D2DC7"/>
    <w:rsid w:val="009D3A3B"/>
    <w:rsid w:val="009D507E"/>
    <w:rsid w:val="009D50C8"/>
    <w:rsid w:val="009E3655"/>
    <w:rsid w:val="009E55DD"/>
    <w:rsid w:val="009F60B8"/>
    <w:rsid w:val="009F66D9"/>
    <w:rsid w:val="009F6995"/>
    <w:rsid w:val="00A12A08"/>
    <w:rsid w:val="00A262D2"/>
    <w:rsid w:val="00A343AA"/>
    <w:rsid w:val="00A41E63"/>
    <w:rsid w:val="00A46EFE"/>
    <w:rsid w:val="00A54FC1"/>
    <w:rsid w:val="00A550C2"/>
    <w:rsid w:val="00A6257C"/>
    <w:rsid w:val="00A6389D"/>
    <w:rsid w:val="00A77781"/>
    <w:rsid w:val="00A817F8"/>
    <w:rsid w:val="00A828EA"/>
    <w:rsid w:val="00A963C7"/>
    <w:rsid w:val="00AA3F88"/>
    <w:rsid w:val="00AA5A2F"/>
    <w:rsid w:val="00AD204A"/>
    <w:rsid w:val="00AD2AAF"/>
    <w:rsid w:val="00AD35B7"/>
    <w:rsid w:val="00AE2B2A"/>
    <w:rsid w:val="00AF281B"/>
    <w:rsid w:val="00AF485F"/>
    <w:rsid w:val="00AF68E4"/>
    <w:rsid w:val="00B0175D"/>
    <w:rsid w:val="00B04752"/>
    <w:rsid w:val="00B13544"/>
    <w:rsid w:val="00B20BFF"/>
    <w:rsid w:val="00B224C8"/>
    <w:rsid w:val="00B279C7"/>
    <w:rsid w:val="00B318C7"/>
    <w:rsid w:val="00B36ECC"/>
    <w:rsid w:val="00B430A9"/>
    <w:rsid w:val="00B5243C"/>
    <w:rsid w:val="00B663B3"/>
    <w:rsid w:val="00B82CE6"/>
    <w:rsid w:val="00B90083"/>
    <w:rsid w:val="00B94673"/>
    <w:rsid w:val="00BB4D3E"/>
    <w:rsid w:val="00BB5C7A"/>
    <w:rsid w:val="00BC4F7F"/>
    <w:rsid w:val="00BC682B"/>
    <w:rsid w:val="00BD7E04"/>
    <w:rsid w:val="00BF3A81"/>
    <w:rsid w:val="00BF4A54"/>
    <w:rsid w:val="00C16697"/>
    <w:rsid w:val="00C2395E"/>
    <w:rsid w:val="00C277CE"/>
    <w:rsid w:val="00C277DC"/>
    <w:rsid w:val="00C4645B"/>
    <w:rsid w:val="00C5074B"/>
    <w:rsid w:val="00C513EC"/>
    <w:rsid w:val="00C55BAD"/>
    <w:rsid w:val="00C614D8"/>
    <w:rsid w:val="00C64040"/>
    <w:rsid w:val="00C80E3E"/>
    <w:rsid w:val="00C87A84"/>
    <w:rsid w:val="00C92ACF"/>
    <w:rsid w:val="00C96FFD"/>
    <w:rsid w:val="00C971BD"/>
    <w:rsid w:val="00CA65E6"/>
    <w:rsid w:val="00CC1CB2"/>
    <w:rsid w:val="00CC3055"/>
    <w:rsid w:val="00CC688E"/>
    <w:rsid w:val="00CC7632"/>
    <w:rsid w:val="00CC79D7"/>
    <w:rsid w:val="00CD3AC5"/>
    <w:rsid w:val="00D07F44"/>
    <w:rsid w:val="00D11E20"/>
    <w:rsid w:val="00D14767"/>
    <w:rsid w:val="00D2436B"/>
    <w:rsid w:val="00D25933"/>
    <w:rsid w:val="00D374DE"/>
    <w:rsid w:val="00D53FDE"/>
    <w:rsid w:val="00D56505"/>
    <w:rsid w:val="00D855C0"/>
    <w:rsid w:val="00D87785"/>
    <w:rsid w:val="00D906C1"/>
    <w:rsid w:val="00D91744"/>
    <w:rsid w:val="00D941D0"/>
    <w:rsid w:val="00DA1206"/>
    <w:rsid w:val="00DA4F23"/>
    <w:rsid w:val="00DB1839"/>
    <w:rsid w:val="00DB24BC"/>
    <w:rsid w:val="00DB5435"/>
    <w:rsid w:val="00DC37F0"/>
    <w:rsid w:val="00DC6F96"/>
    <w:rsid w:val="00DD7D20"/>
    <w:rsid w:val="00DE0EEE"/>
    <w:rsid w:val="00DF6D16"/>
    <w:rsid w:val="00E01A20"/>
    <w:rsid w:val="00E2180E"/>
    <w:rsid w:val="00E23554"/>
    <w:rsid w:val="00E23C15"/>
    <w:rsid w:val="00E33C58"/>
    <w:rsid w:val="00E35FD2"/>
    <w:rsid w:val="00E3754F"/>
    <w:rsid w:val="00E41D20"/>
    <w:rsid w:val="00E426DA"/>
    <w:rsid w:val="00E42798"/>
    <w:rsid w:val="00E44C85"/>
    <w:rsid w:val="00E52D7E"/>
    <w:rsid w:val="00E57389"/>
    <w:rsid w:val="00E67407"/>
    <w:rsid w:val="00E758D4"/>
    <w:rsid w:val="00E76FBF"/>
    <w:rsid w:val="00E77B8D"/>
    <w:rsid w:val="00E80527"/>
    <w:rsid w:val="00E82D76"/>
    <w:rsid w:val="00E860E9"/>
    <w:rsid w:val="00E95126"/>
    <w:rsid w:val="00E970AB"/>
    <w:rsid w:val="00EB14C5"/>
    <w:rsid w:val="00F00D32"/>
    <w:rsid w:val="00F00DAF"/>
    <w:rsid w:val="00F040B6"/>
    <w:rsid w:val="00F045B8"/>
    <w:rsid w:val="00F10FB4"/>
    <w:rsid w:val="00F14EE2"/>
    <w:rsid w:val="00F15E2C"/>
    <w:rsid w:val="00F319D5"/>
    <w:rsid w:val="00F32A20"/>
    <w:rsid w:val="00F35FE6"/>
    <w:rsid w:val="00F36202"/>
    <w:rsid w:val="00F43BD3"/>
    <w:rsid w:val="00F43EC3"/>
    <w:rsid w:val="00F4431F"/>
    <w:rsid w:val="00F450A6"/>
    <w:rsid w:val="00F46E39"/>
    <w:rsid w:val="00F52E52"/>
    <w:rsid w:val="00F77A4E"/>
    <w:rsid w:val="00F93A84"/>
    <w:rsid w:val="00F95E53"/>
    <w:rsid w:val="00FA70FB"/>
    <w:rsid w:val="00FB0A21"/>
    <w:rsid w:val="00FB0A9F"/>
    <w:rsid w:val="00FB2129"/>
    <w:rsid w:val="00FB260B"/>
    <w:rsid w:val="00FB5672"/>
    <w:rsid w:val="00FC14BB"/>
    <w:rsid w:val="00FC1959"/>
    <w:rsid w:val="00FC307C"/>
    <w:rsid w:val="00FD1863"/>
    <w:rsid w:val="00FD36D8"/>
    <w:rsid w:val="00FD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E07D2"/>
  <w15:chartTrackingRefBased/>
  <w15:docId w15:val="{6C0501FC-A899-4685-A51D-92D07DED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12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79D7"/>
    <w:pPr>
      <w:spacing w:line="360" w:lineRule="auto"/>
      <w:ind w:left="720"/>
      <w:contextualSpacing/>
      <w:jc w:val="both"/>
    </w:pPr>
    <w:rPr>
      <w:rFonts w:ascii="Garamond" w:eastAsia="Times New Roman" w:hAnsi="Garamond"/>
      <w:sz w:val="24"/>
      <w:lang w:bidi="en-US"/>
    </w:rPr>
  </w:style>
  <w:style w:type="paragraph" w:styleId="Nagwek">
    <w:name w:val="header"/>
    <w:basedOn w:val="Normalny"/>
    <w:link w:val="NagwekZnak"/>
    <w:unhideWhenUsed/>
    <w:rsid w:val="00CC7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C79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C7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79D7"/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731D9E"/>
    <w:rPr>
      <w:b/>
      <w:bCs/>
      <w:color w:val="3667C3"/>
      <w:spacing w:val="5"/>
    </w:rPr>
  </w:style>
  <w:style w:type="paragraph" w:styleId="Tytu">
    <w:name w:val="Title"/>
    <w:basedOn w:val="Normalny"/>
    <w:link w:val="TytuZnak"/>
    <w:qFormat/>
    <w:rsid w:val="00731D9E"/>
    <w:pPr>
      <w:spacing w:after="0" w:line="240" w:lineRule="auto"/>
      <w:jc w:val="center"/>
    </w:pPr>
    <w:rPr>
      <w:rFonts w:ascii="Arial" w:eastAsia="Times New Roman" w:hAnsi="Arial"/>
      <w:b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31D9E"/>
    <w:rPr>
      <w:rFonts w:ascii="Arial" w:eastAsia="Times New Roman" w:hAnsi="Arial" w:cs="Times New Roman"/>
      <w:b/>
      <w:sz w:val="36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31D9E"/>
    <w:pPr>
      <w:widowControl w:val="0"/>
      <w:suppressAutoHyphens/>
      <w:spacing w:after="120" w:line="240" w:lineRule="auto"/>
    </w:pPr>
    <w:rPr>
      <w:rFonts w:ascii="Times New Roman" w:eastAsia="Arial Unicode MS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31D9E"/>
    <w:rPr>
      <w:rFonts w:ascii="Times New Roman" w:eastAsia="Arial Unicode MS" w:hAnsi="Times New Roman" w:cs="Times New Roman"/>
      <w:sz w:val="24"/>
      <w:szCs w:val="24"/>
      <w:lang w:val="x-none" w:eastAsia="pl-PL"/>
    </w:rPr>
  </w:style>
  <w:style w:type="character" w:styleId="Hipercze">
    <w:name w:val="Hyperlink"/>
    <w:basedOn w:val="Domylnaczcionkaakapitu"/>
    <w:uiPriority w:val="99"/>
    <w:unhideWhenUsed/>
    <w:rsid w:val="000F15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F1518"/>
    <w:rPr>
      <w:color w:val="808080"/>
      <w:shd w:val="clear" w:color="auto" w:fill="E6E6E6"/>
    </w:rPr>
  </w:style>
  <w:style w:type="table" w:customStyle="1" w:styleId="Tabela-Siatka2">
    <w:name w:val="Tabela - Siatka2"/>
    <w:basedOn w:val="Standardowy"/>
    <w:next w:val="Tabela-Siatka"/>
    <w:uiPriority w:val="59"/>
    <w:rsid w:val="00903798"/>
    <w:pPr>
      <w:spacing w:after="0" w:line="240" w:lineRule="auto"/>
    </w:pPr>
    <w:rPr>
      <w:rFonts w:eastAsia="MS Mincho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03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23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STekstpodstawowy">
    <w:name w:val="BS Tekst podstawowy"/>
    <w:basedOn w:val="Normalny"/>
    <w:link w:val="BSTekstpodstawowyZnak"/>
    <w:rsid w:val="00593163"/>
    <w:pPr>
      <w:spacing w:before="120" w:after="0" w:line="240" w:lineRule="auto"/>
      <w:jc w:val="both"/>
    </w:pPr>
    <w:rPr>
      <w:rFonts w:ascii="Tahoma" w:eastAsia="Times New Roman" w:hAnsi="Tahoma"/>
      <w:sz w:val="20"/>
      <w:szCs w:val="24"/>
      <w:lang w:eastAsia="pl-PL"/>
    </w:rPr>
  </w:style>
  <w:style w:type="character" w:customStyle="1" w:styleId="BSTekstpodstawowyZnak">
    <w:name w:val="BS Tekst podstawowy Znak"/>
    <w:link w:val="BSTekstpodstawowy"/>
    <w:rsid w:val="00593163"/>
    <w:rPr>
      <w:rFonts w:ascii="Tahoma" w:eastAsia="Times New Roman" w:hAnsi="Tahoma" w:cs="Times New Roman"/>
      <w:sz w:val="20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35863"/>
    <w:rPr>
      <w:i/>
      <w:iCs/>
    </w:rPr>
  </w:style>
  <w:style w:type="paragraph" w:styleId="NormalnyWeb">
    <w:name w:val="Normal (Web)"/>
    <w:basedOn w:val="Normalny"/>
    <w:uiPriority w:val="99"/>
    <w:unhideWhenUsed/>
    <w:rsid w:val="00063EB6"/>
    <w:rPr>
      <w:rFonts w:ascii="Times New Roman" w:hAnsi="Times New Roman"/>
      <w:sz w:val="24"/>
      <w:szCs w:val="24"/>
    </w:rPr>
  </w:style>
  <w:style w:type="paragraph" w:customStyle="1" w:styleId="locationsaddress-line">
    <w:name w:val="locations__address-line"/>
    <w:basedOn w:val="Normalny"/>
    <w:rsid w:val="006F3D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935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erfectinf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gik@igik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cp:keywords/>
  <dc:description/>
  <cp:lastModifiedBy>Sekretariat</cp:lastModifiedBy>
  <cp:revision>2</cp:revision>
  <dcterms:created xsi:type="dcterms:W3CDTF">2026-06-08T12:46:00Z</dcterms:created>
  <dcterms:modified xsi:type="dcterms:W3CDTF">2026-06-08T12:46:00Z</dcterms:modified>
</cp:coreProperties>
</file>